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FD21" w14:textId="77777777" w:rsidR="00C051A2" w:rsidRPr="001013AB" w:rsidRDefault="00C051A2" w:rsidP="00C051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14:paraId="43A6EE4F" w14:textId="7E63521D" w:rsidR="0002128E" w:rsidRDefault="0002128E" w:rsidP="000212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Министерство</w:t>
      </w:r>
      <w:r w:rsidR="00D308C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просвещения</w:t>
      </w:r>
      <w:r w:rsidR="00D308C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и</w:t>
      </w:r>
      <w:r w:rsidR="00D308C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науки</w:t>
      </w:r>
      <w:r w:rsidR="00D308C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КБР</w:t>
      </w:r>
    </w:p>
    <w:p w14:paraId="7611343F" w14:textId="26E1B7F3" w:rsidR="0002128E" w:rsidRPr="00BC3EB0" w:rsidRDefault="0002128E" w:rsidP="0002128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Государственное</w:t>
      </w:r>
      <w:r w:rsidR="00D308C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бюджетное</w:t>
      </w:r>
      <w:r w:rsidR="00D308C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профессиональное</w:t>
      </w:r>
      <w:r w:rsidR="00D308C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образовательное</w:t>
      </w:r>
      <w:r w:rsidR="00D308C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учреждение</w:t>
      </w:r>
      <w:r w:rsidR="00D308C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«КАБАРДИНО-БАЛКАРСКИЙ</w:t>
      </w:r>
      <w:r w:rsidR="00D308C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АВТОМОБИЛЬНО-ДОРОЖНЫЙ</w:t>
      </w:r>
      <w:r w:rsidR="00D308C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КОЛЛЕДЖ»</w:t>
      </w:r>
    </w:p>
    <w:p w14:paraId="3BA76821" w14:textId="77777777"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0528A3D" w14:textId="77777777" w:rsidR="00C051A2" w:rsidRPr="00B64230" w:rsidRDefault="00C051A2" w:rsidP="00C051A2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198E0E3E" w14:textId="77777777" w:rsidR="009D3CE0" w:rsidRPr="00BC3EB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14:paraId="79C53052" w14:textId="77777777" w:rsidR="009D3CE0" w:rsidRPr="00BC3EB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14:paraId="1CDBA4CA" w14:textId="77777777" w:rsidR="009D3CE0" w:rsidRPr="00BC3EB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14:paraId="314D9B8C" w14:textId="478743FF" w:rsidR="003A1F9B" w:rsidRPr="00560B77" w:rsidRDefault="00C051A2" w:rsidP="003A1F9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60B77">
        <w:rPr>
          <w:rFonts w:ascii="Times New Roman" w:hAnsi="Times New Roman" w:cs="Times New Roman"/>
          <w:b/>
          <w:sz w:val="32"/>
          <w:szCs w:val="32"/>
        </w:rPr>
        <w:t>РАБОЧАЯ</w:t>
      </w:r>
      <w:r w:rsidR="00D308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60B77">
        <w:rPr>
          <w:rFonts w:ascii="Times New Roman" w:hAnsi="Times New Roman" w:cs="Times New Roman"/>
          <w:b/>
          <w:sz w:val="32"/>
          <w:szCs w:val="32"/>
        </w:rPr>
        <w:t>ПРОГРАММА</w:t>
      </w:r>
      <w:r w:rsidR="00D308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A1F9B" w:rsidRPr="00560B77">
        <w:rPr>
          <w:rFonts w:ascii="Times New Roman" w:hAnsi="Times New Roman" w:cs="Times New Roman"/>
          <w:b/>
          <w:sz w:val="32"/>
          <w:szCs w:val="32"/>
        </w:rPr>
        <w:t>ПРОИЗВОДСТВЕННОЙ</w:t>
      </w:r>
      <w:r w:rsidR="00D308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A1F9B" w:rsidRPr="00560B77">
        <w:rPr>
          <w:rFonts w:ascii="Times New Roman" w:hAnsi="Times New Roman" w:cs="Times New Roman"/>
          <w:b/>
          <w:sz w:val="32"/>
          <w:szCs w:val="32"/>
        </w:rPr>
        <w:t>ПРАКТИКИ</w:t>
      </w:r>
    </w:p>
    <w:p w14:paraId="09550C40" w14:textId="77777777" w:rsidR="003A1F9B" w:rsidRPr="00560B77" w:rsidRDefault="003A1F9B" w:rsidP="003A1F9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EC3A42E" w14:textId="77777777" w:rsidR="003A1F9B" w:rsidRPr="00560B77" w:rsidRDefault="003A1F9B" w:rsidP="003A1F9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E43A3" w14:textId="3C8ACACA" w:rsidR="009D3CE0" w:rsidRPr="0075623B" w:rsidRDefault="0075623B" w:rsidP="00C051A2">
      <w:pPr>
        <w:spacing w:line="360" w:lineRule="auto"/>
        <w:jc w:val="center"/>
        <w:rPr>
          <w:rFonts w:ascii="Times New Roman" w:hAnsi="Times New Roman"/>
          <w:sz w:val="40"/>
          <w:szCs w:val="40"/>
        </w:rPr>
      </w:pPr>
      <w:r w:rsidRPr="004F273E">
        <w:rPr>
          <w:rFonts w:ascii="Times New Roman" w:hAnsi="Times New Roman"/>
          <w:sz w:val="32"/>
          <w:szCs w:val="32"/>
        </w:rPr>
        <w:t>МДК</w:t>
      </w:r>
      <w:r w:rsidR="00D308CB" w:rsidRPr="004F273E">
        <w:rPr>
          <w:rFonts w:ascii="Times New Roman" w:hAnsi="Times New Roman"/>
          <w:sz w:val="32"/>
          <w:szCs w:val="32"/>
        </w:rPr>
        <w:t xml:space="preserve"> </w:t>
      </w:r>
      <w:r w:rsidRPr="004F273E">
        <w:rPr>
          <w:rFonts w:ascii="Times New Roman" w:hAnsi="Times New Roman"/>
          <w:sz w:val="32"/>
          <w:szCs w:val="32"/>
        </w:rPr>
        <w:t>02.02</w:t>
      </w:r>
      <w:r w:rsidR="00D308CB" w:rsidRPr="004F273E">
        <w:rPr>
          <w:rFonts w:ascii="Times New Roman" w:hAnsi="Times New Roman"/>
          <w:sz w:val="32"/>
          <w:szCs w:val="32"/>
        </w:rPr>
        <w:t xml:space="preserve"> </w:t>
      </w:r>
      <w:r w:rsidRPr="004F273E">
        <w:rPr>
          <w:rFonts w:ascii="Times New Roman" w:hAnsi="Times New Roman"/>
          <w:sz w:val="32"/>
          <w:szCs w:val="32"/>
        </w:rPr>
        <w:t>«Управление</w:t>
      </w:r>
      <w:r w:rsidR="00D308CB" w:rsidRPr="004F273E">
        <w:rPr>
          <w:rFonts w:ascii="Times New Roman" w:hAnsi="Times New Roman"/>
          <w:sz w:val="32"/>
          <w:szCs w:val="32"/>
        </w:rPr>
        <w:t xml:space="preserve"> </w:t>
      </w:r>
      <w:r w:rsidRPr="004F273E">
        <w:rPr>
          <w:rFonts w:ascii="Times New Roman" w:hAnsi="Times New Roman"/>
          <w:sz w:val="32"/>
          <w:szCs w:val="32"/>
        </w:rPr>
        <w:t>деятельностью</w:t>
      </w:r>
      <w:r w:rsidR="00D308CB" w:rsidRPr="004F273E">
        <w:rPr>
          <w:rFonts w:ascii="Times New Roman" w:hAnsi="Times New Roman"/>
          <w:sz w:val="32"/>
          <w:szCs w:val="32"/>
        </w:rPr>
        <w:t xml:space="preserve"> </w:t>
      </w:r>
      <w:r w:rsidRPr="004F273E">
        <w:rPr>
          <w:rFonts w:ascii="Times New Roman" w:hAnsi="Times New Roman"/>
          <w:sz w:val="32"/>
          <w:szCs w:val="32"/>
        </w:rPr>
        <w:t>персонала</w:t>
      </w:r>
      <w:r w:rsidRPr="0075623B">
        <w:rPr>
          <w:rFonts w:ascii="Times New Roman" w:hAnsi="Times New Roman"/>
          <w:sz w:val="40"/>
          <w:szCs w:val="40"/>
        </w:rPr>
        <w:t>»</w:t>
      </w:r>
      <w:r w:rsidR="00D308CB">
        <w:rPr>
          <w:rFonts w:ascii="Times New Roman" w:hAnsi="Times New Roman"/>
          <w:sz w:val="40"/>
          <w:szCs w:val="40"/>
        </w:rPr>
        <w:t xml:space="preserve"> </w:t>
      </w:r>
    </w:p>
    <w:p w14:paraId="50F5B6A1" w14:textId="590DAF30" w:rsidR="00C051A2" w:rsidRPr="00BC3EB0" w:rsidRDefault="00C051A2" w:rsidP="00C051A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для</w:t>
      </w:r>
      <w:r w:rsidR="00D308CB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специальности</w:t>
      </w:r>
      <w:r w:rsidR="00D308CB">
        <w:rPr>
          <w:rFonts w:ascii="Times New Roman" w:hAnsi="Times New Roman"/>
          <w:b/>
          <w:sz w:val="24"/>
        </w:rPr>
        <w:t xml:space="preserve"> </w:t>
      </w:r>
      <w:r w:rsidRPr="00BC3EB0">
        <w:rPr>
          <w:rFonts w:ascii="Times New Roman" w:hAnsi="Times New Roman"/>
          <w:b/>
          <w:sz w:val="24"/>
        </w:rPr>
        <w:t>23.02.07</w:t>
      </w:r>
      <w:r w:rsidR="00D308CB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«</w:t>
      </w:r>
      <w:r w:rsidRPr="00BC3EB0">
        <w:rPr>
          <w:rFonts w:ascii="Times New Roman" w:hAnsi="Times New Roman"/>
          <w:b/>
          <w:sz w:val="24"/>
        </w:rPr>
        <w:t>Техническое</w:t>
      </w:r>
      <w:r w:rsidR="00D308CB">
        <w:rPr>
          <w:rFonts w:ascii="Times New Roman" w:hAnsi="Times New Roman"/>
          <w:b/>
          <w:sz w:val="24"/>
        </w:rPr>
        <w:t xml:space="preserve"> </w:t>
      </w:r>
      <w:r w:rsidRPr="00BC3EB0">
        <w:rPr>
          <w:rFonts w:ascii="Times New Roman" w:hAnsi="Times New Roman"/>
          <w:b/>
          <w:sz w:val="24"/>
        </w:rPr>
        <w:t>обслуживание</w:t>
      </w:r>
      <w:r w:rsidR="00D308CB">
        <w:rPr>
          <w:rFonts w:ascii="Times New Roman" w:hAnsi="Times New Roman"/>
          <w:b/>
          <w:sz w:val="24"/>
        </w:rPr>
        <w:t xml:space="preserve"> </w:t>
      </w:r>
      <w:r w:rsidRPr="00BC3EB0">
        <w:rPr>
          <w:rFonts w:ascii="Times New Roman" w:hAnsi="Times New Roman"/>
          <w:b/>
          <w:sz w:val="24"/>
        </w:rPr>
        <w:t>и</w:t>
      </w:r>
      <w:r w:rsidR="00D308CB">
        <w:rPr>
          <w:rFonts w:ascii="Times New Roman" w:hAnsi="Times New Roman"/>
          <w:b/>
          <w:sz w:val="24"/>
        </w:rPr>
        <w:t xml:space="preserve"> </w:t>
      </w:r>
      <w:r w:rsidRPr="00BC3EB0">
        <w:rPr>
          <w:rFonts w:ascii="Times New Roman" w:hAnsi="Times New Roman"/>
          <w:b/>
          <w:sz w:val="24"/>
        </w:rPr>
        <w:t>ремонт</w:t>
      </w:r>
      <w:r w:rsidR="00D308CB">
        <w:rPr>
          <w:rFonts w:ascii="Times New Roman" w:hAnsi="Times New Roman"/>
          <w:b/>
          <w:sz w:val="24"/>
        </w:rPr>
        <w:t xml:space="preserve"> </w:t>
      </w:r>
      <w:r w:rsidRPr="00BC3EB0">
        <w:rPr>
          <w:rFonts w:ascii="Times New Roman" w:hAnsi="Times New Roman"/>
          <w:b/>
          <w:sz w:val="24"/>
        </w:rPr>
        <w:t>автотранспортных</w:t>
      </w:r>
      <w:r w:rsidR="00D308CB">
        <w:rPr>
          <w:rFonts w:ascii="Times New Roman" w:hAnsi="Times New Roman"/>
          <w:b/>
          <w:sz w:val="24"/>
        </w:rPr>
        <w:t xml:space="preserve"> </w:t>
      </w:r>
      <w:r w:rsidRPr="00BC3EB0">
        <w:rPr>
          <w:rFonts w:ascii="Times New Roman" w:hAnsi="Times New Roman"/>
          <w:b/>
          <w:sz w:val="24"/>
        </w:rPr>
        <w:t>средств</w:t>
      </w:r>
      <w:r>
        <w:rPr>
          <w:rFonts w:ascii="Times New Roman" w:hAnsi="Times New Roman"/>
          <w:b/>
          <w:sz w:val="24"/>
        </w:rPr>
        <w:t>»</w:t>
      </w:r>
    </w:p>
    <w:p w14:paraId="7D6C2656" w14:textId="77777777"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907A801" w14:textId="77777777"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5C50474" w14:textId="77777777"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248CB08" w14:textId="77777777"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DA1B32B" w14:textId="77777777" w:rsidR="009D3CE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F635A7B" w14:textId="77777777" w:rsidR="003A1F9B" w:rsidRDefault="003A1F9B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192DCB4" w14:textId="77777777" w:rsidR="003A1F9B" w:rsidRDefault="003A1F9B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A29ABD3" w14:textId="77777777" w:rsidR="003A1F9B" w:rsidRDefault="003A1F9B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BB18D99" w14:textId="77777777" w:rsidR="003A1F9B" w:rsidRPr="00BC3EB0" w:rsidRDefault="003A1F9B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5921F85" w14:textId="77777777"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1CFEB63" w14:textId="6BB5EE15" w:rsidR="00C051A2" w:rsidRPr="00BC3EB0" w:rsidRDefault="00C051A2" w:rsidP="0031791F">
      <w:pPr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4"/>
        </w:rPr>
        <w:t>Нальчик</w:t>
      </w:r>
      <w:r w:rsidR="00D308CB">
        <w:rPr>
          <w:rFonts w:ascii="Times New Roman" w:hAnsi="Times New Roman"/>
          <w:b/>
          <w:sz w:val="24"/>
        </w:rPr>
        <w:t xml:space="preserve"> </w:t>
      </w:r>
      <w:r w:rsidR="009D3CE0" w:rsidRPr="00BC3EB0">
        <w:rPr>
          <w:rFonts w:ascii="Times New Roman" w:hAnsi="Times New Roman"/>
          <w:b/>
          <w:sz w:val="24"/>
        </w:rPr>
        <w:t>202</w:t>
      </w:r>
      <w:r>
        <w:rPr>
          <w:rFonts w:ascii="Times New Roman" w:hAnsi="Times New Roman"/>
          <w:b/>
          <w:sz w:val="24"/>
        </w:rPr>
        <w:t>5</w:t>
      </w:r>
      <w:r w:rsidR="00D308CB">
        <w:rPr>
          <w:rFonts w:ascii="Times New Roman" w:hAnsi="Times New Roman"/>
          <w:b/>
          <w:sz w:val="24"/>
        </w:rPr>
        <w:t xml:space="preserve"> </w:t>
      </w:r>
      <w:r w:rsidR="009D3CE0" w:rsidRPr="00BC3EB0">
        <w:rPr>
          <w:rFonts w:ascii="Times New Roman" w:hAnsi="Times New Roman"/>
          <w:b/>
          <w:sz w:val="24"/>
        </w:rPr>
        <w:t>г.</w:t>
      </w:r>
      <w:r w:rsidR="009D3CE0" w:rsidRPr="00BC3EB0">
        <w:rPr>
          <w:rFonts w:ascii="Times New Roman" w:hAnsi="Times New Roman"/>
          <w:b/>
          <w:sz w:val="20"/>
        </w:rPr>
        <w:br w:type="page"/>
      </w:r>
    </w:p>
    <w:tbl>
      <w:tblPr>
        <w:tblW w:w="9552" w:type="dxa"/>
        <w:jc w:val="right"/>
        <w:tblLayout w:type="fixed"/>
        <w:tblLook w:val="04A0" w:firstRow="1" w:lastRow="0" w:firstColumn="1" w:lastColumn="0" w:noHBand="0" w:noVBand="1"/>
      </w:tblPr>
      <w:tblGrid>
        <w:gridCol w:w="4678"/>
        <w:gridCol w:w="4874"/>
      </w:tblGrid>
      <w:tr w:rsidR="0002128E" w:rsidRPr="00B64230" w14:paraId="16007B82" w14:textId="77777777" w:rsidTr="003A3739">
        <w:trPr>
          <w:trHeight w:val="1097"/>
          <w:jc w:val="right"/>
        </w:trPr>
        <w:tc>
          <w:tcPr>
            <w:tcW w:w="4678" w:type="dxa"/>
            <w:hideMark/>
          </w:tcPr>
          <w:p w14:paraId="074E14D0" w14:textId="18856BA5" w:rsidR="0002128E" w:rsidRPr="00B64230" w:rsidRDefault="0002128E" w:rsidP="003A373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Рассмотрена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ЦМК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98126A2" w14:textId="71B57160" w:rsidR="0002128E" w:rsidRPr="00B64230" w:rsidRDefault="0002128E" w:rsidP="003A373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AB40219" w14:textId="09BF810A" w:rsidR="0002128E" w:rsidRPr="00B64230" w:rsidRDefault="0002128E" w:rsidP="003A3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14:paraId="76C14C79" w14:textId="557B7BCA" w:rsidR="0002128E" w:rsidRPr="00B64230" w:rsidRDefault="0002128E" w:rsidP="003A3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ПредседательЦМК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Труфанова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О.В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874" w:type="dxa"/>
            <w:hideMark/>
          </w:tcPr>
          <w:p w14:paraId="709FC487" w14:textId="77777777" w:rsidR="0002128E" w:rsidRPr="00B64230" w:rsidRDefault="0002128E" w:rsidP="003A373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14:paraId="3C435193" w14:textId="6DF32A68" w:rsidR="0002128E" w:rsidRPr="00B64230" w:rsidRDefault="0002128E" w:rsidP="003A373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«КБАДК»</w:t>
            </w:r>
          </w:p>
          <w:p w14:paraId="7D9D48D8" w14:textId="712362E9" w:rsidR="0002128E" w:rsidRPr="00B64230" w:rsidRDefault="0002128E" w:rsidP="003A373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С.Ю.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Какулина</w:t>
            </w:r>
            <w:proofErr w:type="spellEnd"/>
          </w:p>
        </w:tc>
      </w:tr>
    </w:tbl>
    <w:p w14:paraId="2B8EF994" w14:textId="77777777" w:rsidR="0002128E" w:rsidRPr="00B64230" w:rsidRDefault="0002128E" w:rsidP="0002128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70963F5" w14:textId="77777777" w:rsidR="0002128E" w:rsidRPr="00B64230" w:rsidRDefault="0002128E" w:rsidP="0002128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4C6288" w14:textId="77777777" w:rsidR="0002128E" w:rsidRPr="00B64230" w:rsidRDefault="0002128E" w:rsidP="0002128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36CBB8C" w14:textId="77777777" w:rsidR="0002128E" w:rsidRPr="00B64230" w:rsidRDefault="0002128E" w:rsidP="0002128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D63AFEB" w14:textId="77777777" w:rsidR="0002128E" w:rsidRPr="00B64230" w:rsidRDefault="0002128E" w:rsidP="0002128E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7549F16" w14:textId="6D16A342" w:rsidR="00C051A2" w:rsidRPr="00B64230" w:rsidRDefault="0002128E" w:rsidP="0002128E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24F8">
        <w:rPr>
          <w:rFonts w:ascii="Times New Roman" w:hAnsi="Times New Roman"/>
          <w:sz w:val="24"/>
          <w:szCs w:val="24"/>
        </w:rPr>
        <w:t>Рабочая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программа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3A1F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1F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924F8">
        <w:rPr>
          <w:rFonts w:ascii="Times New Roman" w:hAnsi="Times New Roman"/>
          <w:sz w:val="24"/>
          <w:szCs w:val="24"/>
        </w:rPr>
        <w:t>профессионального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модуля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BC2C9D">
        <w:rPr>
          <w:rFonts w:ascii="Times New Roman" w:hAnsi="Times New Roman"/>
          <w:sz w:val="24"/>
          <w:szCs w:val="24"/>
        </w:rPr>
        <w:t>«Управление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BC2C9D">
        <w:rPr>
          <w:rFonts w:ascii="Times New Roman" w:hAnsi="Times New Roman"/>
          <w:sz w:val="24"/>
          <w:szCs w:val="24"/>
        </w:rPr>
        <w:t>деятельностью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BC2C9D">
        <w:rPr>
          <w:rFonts w:ascii="Times New Roman" w:hAnsi="Times New Roman"/>
          <w:sz w:val="24"/>
          <w:szCs w:val="24"/>
        </w:rPr>
        <w:t>персонала»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BC2C9D">
        <w:rPr>
          <w:rFonts w:ascii="Times New Roman" w:hAnsi="Times New Roman"/>
          <w:sz w:val="24"/>
          <w:szCs w:val="24"/>
        </w:rPr>
        <w:t>входит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BC2C9D">
        <w:rPr>
          <w:rFonts w:ascii="Times New Roman" w:hAnsi="Times New Roman"/>
          <w:sz w:val="24"/>
          <w:szCs w:val="24"/>
        </w:rPr>
        <w:t>в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BC2C9D">
        <w:rPr>
          <w:rFonts w:ascii="Times New Roman" w:hAnsi="Times New Roman"/>
          <w:sz w:val="24"/>
          <w:szCs w:val="24"/>
        </w:rPr>
        <w:t>профессиональный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BC2C9D">
        <w:rPr>
          <w:rFonts w:ascii="Times New Roman" w:hAnsi="Times New Roman"/>
          <w:sz w:val="24"/>
          <w:szCs w:val="24"/>
        </w:rPr>
        <w:t>цикл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BC2C9D">
        <w:rPr>
          <w:rFonts w:ascii="Times New Roman" w:hAnsi="Times New Roman"/>
          <w:sz w:val="24"/>
          <w:szCs w:val="24"/>
        </w:rPr>
        <w:t>под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BC2C9D">
        <w:rPr>
          <w:rFonts w:ascii="Times New Roman" w:hAnsi="Times New Roman"/>
          <w:sz w:val="24"/>
          <w:szCs w:val="24"/>
        </w:rPr>
        <w:t>индексом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BC2C9D">
        <w:rPr>
          <w:rFonts w:ascii="Times New Roman" w:hAnsi="Times New Roman"/>
          <w:sz w:val="24"/>
          <w:szCs w:val="24"/>
        </w:rPr>
        <w:t>МДК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BC2C9D">
        <w:rPr>
          <w:rFonts w:ascii="Times New Roman" w:hAnsi="Times New Roman"/>
          <w:sz w:val="24"/>
          <w:szCs w:val="24"/>
        </w:rPr>
        <w:t>02.02</w:t>
      </w:r>
      <w:r w:rsidR="00D308CB">
        <w:rPr>
          <w:rFonts w:ascii="Times New Roman" w:hAnsi="Times New Roman"/>
          <w:sz w:val="24"/>
          <w:szCs w:val="24"/>
        </w:rPr>
        <w:t xml:space="preserve">  </w:t>
      </w:r>
      <w:r w:rsidRPr="00BC2C9D">
        <w:rPr>
          <w:rFonts w:ascii="Times New Roman" w:hAnsi="Times New Roman"/>
          <w:sz w:val="24"/>
          <w:szCs w:val="24"/>
        </w:rPr>
        <w:t>и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BC2C9D">
        <w:rPr>
          <w:rFonts w:ascii="Times New Roman" w:hAnsi="Times New Roman"/>
          <w:sz w:val="24"/>
          <w:szCs w:val="24"/>
        </w:rPr>
        <w:t>составлена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BC2C9D">
        <w:rPr>
          <w:rFonts w:ascii="Times New Roman" w:hAnsi="Times New Roman"/>
          <w:sz w:val="24"/>
          <w:szCs w:val="24"/>
        </w:rPr>
        <w:t>в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BC2C9D">
        <w:rPr>
          <w:rFonts w:ascii="Times New Roman" w:hAnsi="Times New Roman"/>
          <w:sz w:val="24"/>
          <w:szCs w:val="24"/>
        </w:rPr>
        <w:t>соответствии</w:t>
      </w:r>
      <w:r w:rsidRPr="006924F8">
        <w:rPr>
          <w:rFonts w:ascii="Times New Roman" w:hAnsi="Times New Roman"/>
        </w:rPr>
        <w:t>»</w:t>
      </w:r>
      <w:r w:rsidR="00D308CB">
        <w:rPr>
          <w:rFonts w:ascii="Times New Roman" w:hAnsi="Times New Roman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и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составлена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в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соответствии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с</w:t>
      </w:r>
      <w:r w:rsidR="00D308CB">
        <w:rPr>
          <w:rFonts w:ascii="Times New Roman" w:hAnsi="Times New Roman"/>
          <w:sz w:val="24"/>
          <w:szCs w:val="24"/>
        </w:rPr>
        <w:t xml:space="preserve">  </w:t>
      </w:r>
      <w:r w:rsidRPr="00025BEA">
        <w:rPr>
          <w:rFonts w:ascii="Times New Roman" w:hAnsi="Times New Roman"/>
          <w:sz w:val="24"/>
          <w:szCs w:val="24"/>
        </w:rPr>
        <w:t>Положением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о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порядке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разработки,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требованиях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к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содержанию,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оформлению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и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утверждению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рабочих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программ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учебных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дисциплин,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профессиональных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модулей,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и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всех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видов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практик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по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профессиям,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специальностям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среднего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профессионального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образования,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утвержденным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директором</w:t>
      </w:r>
      <w:r w:rsidR="00D308CB">
        <w:rPr>
          <w:rFonts w:ascii="Times New Roman" w:hAnsi="Times New Roman"/>
          <w:sz w:val="24"/>
          <w:szCs w:val="24"/>
        </w:rPr>
        <w:t xml:space="preserve">  </w:t>
      </w:r>
      <w:r w:rsidRPr="00025BEA">
        <w:rPr>
          <w:rFonts w:ascii="Times New Roman" w:hAnsi="Times New Roman"/>
          <w:sz w:val="24"/>
          <w:szCs w:val="24"/>
        </w:rPr>
        <w:t>ГБПОУ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«КБАДК»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(приказ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ГБПОУ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«КБАДК»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№.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163-о/д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25BEA">
        <w:rPr>
          <w:rFonts w:ascii="Times New Roman" w:hAnsi="Times New Roman"/>
          <w:sz w:val="24"/>
          <w:szCs w:val="24"/>
        </w:rPr>
        <w:t>о</w:t>
      </w:r>
      <w:r w:rsidR="00D308CB">
        <w:rPr>
          <w:rFonts w:ascii="Times New Roman" w:hAnsi="Times New Roman"/>
          <w:sz w:val="24"/>
          <w:szCs w:val="24"/>
        </w:rPr>
        <w:t xml:space="preserve">  </w:t>
      </w:r>
      <w:r w:rsidRPr="00025BEA">
        <w:rPr>
          <w:rFonts w:ascii="Times New Roman" w:hAnsi="Times New Roman"/>
          <w:sz w:val="24"/>
          <w:szCs w:val="24"/>
        </w:rPr>
        <w:t>17</w:t>
      </w:r>
      <w:proofErr w:type="gramEnd"/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сентября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2025г)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по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специальности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23.02.07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«Техническое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обслуживание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и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ремонт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автотранспортных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Pr="00025BEA">
        <w:rPr>
          <w:rFonts w:ascii="Times New Roman" w:hAnsi="Times New Roman"/>
          <w:sz w:val="24"/>
          <w:szCs w:val="24"/>
        </w:rPr>
        <w:t>средств»</w:t>
      </w:r>
      <w:r w:rsidR="00C051A2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467D8E0" w14:textId="0A1533A2" w:rsidR="00C051A2" w:rsidRDefault="00C051A2" w:rsidP="003A1F9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EF7C098" w14:textId="77777777" w:rsidR="00C051A2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A48267" w14:textId="23E10452"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Организация-разработчик: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бюджетное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автомобильно-дорожный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колледж»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F2B7493" w14:textId="77777777" w:rsidR="00C051A2" w:rsidRPr="00B64230" w:rsidRDefault="00C051A2" w:rsidP="00C051A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123E600" w14:textId="20CCAF0F" w:rsidR="00C051A2" w:rsidRPr="00B64230" w:rsidRDefault="001B6401" w:rsidP="00C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Дзахмишева</w:t>
      </w:r>
      <w:proofErr w:type="spellEnd"/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51A2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Мадина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51A2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Анатольевна,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51A2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51A2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экономических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51A2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дисциплин.</w:t>
      </w:r>
      <w:r w:rsidR="00D30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93B4320" w14:textId="77777777" w:rsidR="009D3CE0" w:rsidRPr="00BC3EB0" w:rsidRDefault="009D3CE0" w:rsidP="009D3CE0">
      <w:pPr>
        <w:rPr>
          <w:rFonts w:ascii="Times New Roman" w:hAnsi="Times New Roman"/>
          <w:b/>
          <w:sz w:val="20"/>
        </w:rPr>
      </w:pPr>
    </w:p>
    <w:p w14:paraId="618AF425" w14:textId="77777777" w:rsidR="00C051A2" w:rsidRDefault="00C051A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2AC52142" w14:textId="77777777" w:rsidR="003A1F9B" w:rsidRPr="003A1F9B" w:rsidRDefault="003A1F9B" w:rsidP="003A1F9B">
      <w:pPr>
        <w:widowControl w:val="0"/>
        <w:autoSpaceDE w:val="0"/>
        <w:autoSpaceDN w:val="0"/>
        <w:spacing w:before="73"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A1F9B">
        <w:rPr>
          <w:rFonts w:ascii="Times New Roman" w:eastAsia="Times New Roman" w:hAnsi="Times New Roman" w:cs="Times New Roman"/>
          <w:b/>
          <w:spacing w:val="-2"/>
          <w:sz w:val="24"/>
        </w:rPr>
        <w:lastRenderedPageBreak/>
        <w:t>СОДЕРЖАНИЕ</w:t>
      </w:r>
    </w:p>
    <w:p w14:paraId="6799B771" w14:textId="77777777" w:rsidR="003A1F9B" w:rsidRPr="003A1F9B" w:rsidRDefault="003A1F9B" w:rsidP="003A1F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0F1F5B6C" w14:textId="77777777" w:rsidR="003A1F9B" w:rsidRPr="003A1F9B" w:rsidRDefault="003A1F9B" w:rsidP="003A1F9B">
      <w:pPr>
        <w:widowControl w:val="0"/>
        <w:autoSpaceDE w:val="0"/>
        <w:autoSpaceDN w:val="0"/>
        <w:spacing w:before="62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8546"/>
        <w:gridCol w:w="600"/>
      </w:tblGrid>
      <w:tr w:rsidR="003A1F9B" w:rsidRPr="003A1F9B" w14:paraId="3F5A0EB9" w14:textId="77777777" w:rsidTr="0002128E">
        <w:trPr>
          <w:trHeight w:val="270"/>
        </w:trPr>
        <w:tc>
          <w:tcPr>
            <w:tcW w:w="8546" w:type="dxa"/>
            <w:tcBorders>
              <w:bottom w:val="single" w:sz="4" w:space="0" w:color="auto"/>
            </w:tcBorders>
          </w:tcPr>
          <w:p w14:paraId="4102EAE4" w14:textId="77777777" w:rsidR="003A1F9B" w:rsidRPr="003A1F9B" w:rsidRDefault="003A1F9B" w:rsidP="003A1F9B">
            <w:pPr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7FA108F" w14:textId="77777777" w:rsidR="003A1F9B" w:rsidRPr="003A1F9B" w:rsidRDefault="003A1F9B" w:rsidP="003A1F9B">
            <w:pPr>
              <w:spacing w:line="251" w:lineRule="exact"/>
              <w:jc w:val="center"/>
              <w:rPr>
                <w:rFonts w:ascii="Times New Roman" w:eastAsia="Times New Roman" w:hAnsi="Times New Roman" w:cs="Times New Roman"/>
                <w:lang w:eastAsia="ja-JP"/>
              </w:rPr>
            </w:pPr>
            <w:proofErr w:type="spellStart"/>
            <w:r w:rsidRPr="003A1F9B">
              <w:rPr>
                <w:rFonts w:ascii="Times New Roman" w:eastAsia="Times New Roman" w:hAnsi="Times New Roman" w:cs="Times New Roman"/>
                <w:spacing w:val="-4"/>
                <w:lang w:eastAsia="ja-JP"/>
              </w:rPr>
              <w:t>Стр</w:t>
            </w:r>
            <w:proofErr w:type="spellEnd"/>
            <w:r w:rsidRPr="003A1F9B">
              <w:rPr>
                <w:rFonts w:ascii="Times New Roman" w:eastAsia="Times New Roman" w:hAnsi="Times New Roman" w:cs="Times New Roman"/>
                <w:spacing w:val="-4"/>
                <w:lang w:eastAsia="ja-JP"/>
              </w:rPr>
              <w:t>.</w:t>
            </w:r>
          </w:p>
        </w:tc>
      </w:tr>
      <w:tr w:rsidR="003A1F9B" w:rsidRPr="003A1F9B" w14:paraId="79F19A02" w14:textId="77777777" w:rsidTr="0002128E">
        <w:trPr>
          <w:trHeight w:val="552"/>
        </w:trPr>
        <w:tc>
          <w:tcPr>
            <w:tcW w:w="8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A1B3" w14:textId="4799ADE5" w:rsidR="003A1F9B" w:rsidRPr="003A1F9B" w:rsidRDefault="003A1F9B" w:rsidP="003A1F9B">
            <w:pPr>
              <w:tabs>
                <w:tab w:val="left" w:pos="284"/>
                <w:tab w:val="left" w:pos="1418"/>
                <w:tab w:val="left" w:pos="2977"/>
                <w:tab w:val="left" w:pos="5103"/>
              </w:tabs>
              <w:spacing w:line="271" w:lineRule="exact"/>
              <w:rPr>
                <w:rFonts w:ascii="Times New Roman" w:eastAsia="Times New Roman" w:hAnsi="Times New Roman" w:cs="Times New Roman"/>
                <w:lang w:val="ru-RU" w:eastAsia="ja-JP"/>
              </w:rPr>
            </w:pPr>
            <w:r w:rsidRPr="003A1F9B">
              <w:rPr>
                <w:rFonts w:ascii="Times New Roman" w:eastAsia="Times New Roman" w:hAnsi="Times New Roman" w:cs="Times New Roman"/>
                <w:spacing w:val="-5"/>
                <w:lang w:val="ru-RU" w:eastAsia="ja-JP"/>
              </w:rPr>
              <w:t>1.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Паспорт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программы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производственной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практики</w:t>
            </w:r>
            <w:r w:rsidR="00D308C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 xml:space="preserve"> </w:t>
            </w:r>
            <w:proofErr w:type="gramStart"/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по</w:t>
            </w:r>
            <w:r w:rsidR="00D308C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 xml:space="preserve">  </w:t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МДК</w:t>
            </w:r>
            <w:proofErr w:type="gramEnd"/>
            <w:r w:rsidR="00D308C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02.02</w:t>
            </w:r>
            <w:r w:rsidR="00D308C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 xml:space="preserve">        </w:t>
            </w:r>
            <w:proofErr w:type="gramStart"/>
            <w:r w:rsidR="00D308C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 xml:space="preserve">   </w:t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«</w:t>
            </w:r>
            <w:proofErr w:type="gramEnd"/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Управление</w:t>
            </w:r>
            <w:r w:rsidR="00D308C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деятельностью</w:t>
            </w:r>
            <w:r w:rsidR="00D308C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персонала»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FB5" w14:textId="77777777" w:rsidR="003A1F9B" w:rsidRPr="003A1F9B" w:rsidRDefault="003A1F9B" w:rsidP="003A1F9B">
            <w:pPr>
              <w:spacing w:line="271" w:lineRule="exact"/>
              <w:ind w:right="4"/>
              <w:jc w:val="center"/>
              <w:rPr>
                <w:rFonts w:ascii="Times New Roman" w:eastAsia="Times New Roman" w:hAnsi="Times New Roman" w:cs="Times New Roman"/>
                <w:lang w:val="ru-RU" w:eastAsia="ja-JP"/>
              </w:rPr>
            </w:pPr>
            <w:r w:rsidRPr="003A1F9B">
              <w:rPr>
                <w:rFonts w:ascii="Times New Roman" w:eastAsia="Times New Roman" w:hAnsi="Times New Roman" w:cs="Times New Roman"/>
                <w:spacing w:val="-10"/>
                <w:lang w:val="ru-RU" w:eastAsia="ja-JP"/>
              </w:rPr>
              <w:t>4</w:t>
            </w:r>
          </w:p>
        </w:tc>
      </w:tr>
      <w:tr w:rsidR="003A1F9B" w:rsidRPr="003A1F9B" w14:paraId="361C6806" w14:textId="77777777" w:rsidTr="0002128E">
        <w:trPr>
          <w:trHeight w:val="68"/>
        </w:trPr>
        <w:tc>
          <w:tcPr>
            <w:tcW w:w="8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34F7" w14:textId="3D0B2086" w:rsidR="003A1F9B" w:rsidRPr="003A1F9B" w:rsidRDefault="003A1F9B" w:rsidP="003A1F9B">
            <w:pPr>
              <w:tabs>
                <w:tab w:val="left" w:pos="426"/>
                <w:tab w:val="left" w:pos="2328"/>
                <w:tab w:val="left" w:pos="2851"/>
                <w:tab w:val="left" w:pos="4864"/>
                <w:tab w:val="left" w:pos="6344"/>
                <w:tab w:val="left" w:pos="7995"/>
              </w:tabs>
              <w:ind w:right="202"/>
              <w:rPr>
                <w:rFonts w:ascii="Times New Roman" w:eastAsia="Times New Roman" w:hAnsi="Times New Roman" w:cs="Times New Roman"/>
                <w:lang w:val="ru-RU" w:eastAsia="ja-JP"/>
              </w:rPr>
            </w:pPr>
            <w:r w:rsidRPr="003A1F9B">
              <w:rPr>
                <w:rFonts w:ascii="Times New Roman" w:eastAsia="Times New Roman" w:hAnsi="Times New Roman" w:cs="Times New Roman"/>
                <w:spacing w:val="-6"/>
                <w:lang w:val="ru-RU" w:eastAsia="ja-JP"/>
              </w:rPr>
              <w:t>2.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Структура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10"/>
                <w:lang w:val="ru-RU" w:eastAsia="ja-JP"/>
              </w:rPr>
              <w:t>и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содержание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производственной</w:t>
            </w:r>
            <w:r w:rsidR="00D308C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практики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B37B" w14:textId="14374D39" w:rsidR="003A1F9B" w:rsidRPr="003A1F9B" w:rsidRDefault="0002128E" w:rsidP="003A1F9B">
            <w:pPr>
              <w:spacing w:line="271" w:lineRule="exact"/>
              <w:ind w:right="4"/>
              <w:jc w:val="center"/>
              <w:rPr>
                <w:rFonts w:ascii="Times New Roman" w:eastAsia="Times New Roman" w:hAnsi="Times New Roman" w:cs="Times New Roman"/>
                <w:lang w:val="ru-RU" w:eastAsia="ja-JP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val="ru-RU" w:eastAsia="ja-JP"/>
              </w:rPr>
              <w:t>6</w:t>
            </w:r>
          </w:p>
        </w:tc>
      </w:tr>
      <w:tr w:rsidR="003A1F9B" w:rsidRPr="003A1F9B" w14:paraId="0CC7EB87" w14:textId="77777777" w:rsidTr="0002128E">
        <w:trPr>
          <w:trHeight w:val="349"/>
        </w:trPr>
        <w:tc>
          <w:tcPr>
            <w:tcW w:w="8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8F0F" w14:textId="310C2358" w:rsidR="003A1F9B" w:rsidRPr="003A1F9B" w:rsidRDefault="003A1F9B" w:rsidP="003A1F9B">
            <w:pPr>
              <w:spacing w:before="19"/>
              <w:rPr>
                <w:rFonts w:ascii="Times New Roman" w:eastAsia="Times New Roman" w:hAnsi="Times New Roman" w:cs="Times New Roman"/>
                <w:lang w:val="ru-RU" w:eastAsia="ja-JP"/>
              </w:rPr>
            </w:pP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3.</w:t>
            </w:r>
            <w:r w:rsidR="00D308CB">
              <w:rPr>
                <w:rFonts w:ascii="Times New Roman" w:eastAsia="Times New Roman" w:hAnsi="Times New Roman" w:cs="Times New Roman"/>
                <w:spacing w:val="-6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Условия</w:t>
            </w:r>
            <w:r w:rsidR="00D308CB">
              <w:rPr>
                <w:rFonts w:ascii="Times New Roman" w:eastAsia="Times New Roman" w:hAnsi="Times New Roman" w:cs="Times New Roman"/>
                <w:spacing w:val="-4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реализации</w:t>
            </w:r>
            <w:r w:rsidR="00D308CB">
              <w:rPr>
                <w:rFonts w:ascii="Times New Roman" w:eastAsia="Times New Roman" w:hAnsi="Times New Roman" w:cs="Times New Roman"/>
                <w:spacing w:val="-4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программы</w:t>
            </w:r>
            <w:r w:rsidR="00D308CB">
              <w:rPr>
                <w:rFonts w:ascii="Times New Roman" w:eastAsia="Times New Roman" w:hAnsi="Times New Roman" w:cs="Times New Roman"/>
                <w:spacing w:val="-3"/>
                <w:lang w:val="ru-RU" w:eastAsia="ja-JP"/>
              </w:rPr>
              <w:t xml:space="preserve"> </w:t>
            </w:r>
            <w:proofErr w:type="gramStart"/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производственной</w:t>
            </w:r>
            <w:r w:rsidR="00D308CB">
              <w:rPr>
                <w:rFonts w:ascii="Times New Roman" w:eastAsia="Times New Roman" w:hAnsi="Times New Roman" w:cs="Times New Roman"/>
                <w:lang w:val="ru-RU" w:eastAsia="ja-JP"/>
              </w:rPr>
              <w:t xml:space="preserve"> </w:t>
            </w:r>
            <w:r w:rsidR="00D308CB">
              <w:rPr>
                <w:rFonts w:ascii="Times New Roman" w:eastAsia="Times New Roman" w:hAnsi="Times New Roman" w:cs="Times New Roman"/>
                <w:spacing w:val="-4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практики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2D56" w14:textId="59F870DE" w:rsidR="003A1F9B" w:rsidRPr="003A1F9B" w:rsidRDefault="0002128E" w:rsidP="003A1F9B">
            <w:pPr>
              <w:spacing w:before="16"/>
              <w:ind w:right="4"/>
              <w:jc w:val="center"/>
              <w:rPr>
                <w:rFonts w:ascii="Times New Roman" w:eastAsia="Times New Roman" w:hAnsi="Times New Roman" w:cs="Times New Roman"/>
                <w:lang w:val="ru-RU" w:eastAsia="ja-JP"/>
              </w:rPr>
            </w:pPr>
            <w:r>
              <w:rPr>
                <w:rFonts w:ascii="Times New Roman" w:eastAsia="Times New Roman" w:hAnsi="Times New Roman" w:cs="Times New Roman"/>
                <w:lang w:val="ru-RU" w:eastAsia="ja-JP"/>
              </w:rPr>
              <w:t>6</w:t>
            </w:r>
          </w:p>
        </w:tc>
      </w:tr>
      <w:tr w:rsidR="003A1F9B" w:rsidRPr="003A1F9B" w14:paraId="45531EEA" w14:textId="77777777" w:rsidTr="0002128E">
        <w:trPr>
          <w:trHeight w:val="601"/>
        </w:trPr>
        <w:tc>
          <w:tcPr>
            <w:tcW w:w="8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3EC1" w14:textId="0224635F" w:rsidR="003A1F9B" w:rsidRPr="003A1F9B" w:rsidRDefault="003A1F9B" w:rsidP="003A1F9B">
            <w:pPr>
              <w:tabs>
                <w:tab w:val="left" w:pos="469"/>
                <w:tab w:val="left" w:pos="1968"/>
                <w:tab w:val="left" w:pos="2378"/>
                <w:tab w:val="left" w:pos="3617"/>
                <w:tab w:val="left" w:pos="5526"/>
                <w:tab w:val="left" w:pos="7089"/>
              </w:tabs>
              <w:spacing w:before="29" w:line="270" w:lineRule="atLeast"/>
              <w:ind w:right="325"/>
              <w:rPr>
                <w:rFonts w:ascii="Times New Roman" w:eastAsia="Times New Roman" w:hAnsi="Times New Roman" w:cs="Times New Roman"/>
                <w:lang w:val="ru-RU" w:eastAsia="ja-JP"/>
              </w:rPr>
            </w:pPr>
            <w:r w:rsidRPr="003A1F9B">
              <w:rPr>
                <w:rFonts w:ascii="Times New Roman" w:eastAsia="Times New Roman" w:hAnsi="Times New Roman" w:cs="Times New Roman"/>
                <w:spacing w:val="-6"/>
                <w:lang w:val="ru-RU" w:eastAsia="ja-JP"/>
              </w:rPr>
              <w:t>4.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Контроль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10"/>
                <w:lang w:val="ru-RU" w:eastAsia="ja-JP"/>
              </w:rPr>
              <w:t>и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оценка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результатов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освоения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ab/>
            </w:r>
            <w:proofErr w:type="gramStart"/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производственной</w:t>
            </w:r>
            <w:r w:rsidR="00D308C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 xml:space="preserve">  </w:t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практики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7277" w14:textId="7586DB60" w:rsidR="003A1F9B" w:rsidRPr="00385C32" w:rsidRDefault="003A1F9B" w:rsidP="00385C32">
            <w:pPr>
              <w:spacing w:before="44"/>
              <w:ind w:right="4"/>
              <w:jc w:val="center"/>
              <w:rPr>
                <w:rFonts w:ascii="Times New Roman" w:eastAsia="Times New Roman" w:hAnsi="Times New Roman" w:cs="Times New Roman"/>
                <w:lang w:val="ru-RU" w:eastAsia="ja-JP"/>
              </w:rPr>
            </w:pPr>
            <w:r w:rsidRPr="003A1F9B">
              <w:rPr>
                <w:rFonts w:ascii="Times New Roman" w:eastAsia="Times New Roman" w:hAnsi="Times New Roman" w:cs="Times New Roman"/>
                <w:spacing w:val="-5"/>
                <w:lang w:eastAsia="ja-JP"/>
              </w:rPr>
              <w:t>1</w:t>
            </w:r>
            <w:r w:rsidR="0002128E">
              <w:rPr>
                <w:rFonts w:ascii="Times New Roman" w:eastAsia="Times New Roman" w:hAnsi="Times New Roman" w:cs="Times New Roman"/>
                <w:spacing w:val="-5"/>
                <w:lang w:val="ru-RU" w:eastAsia="ja-JP"/>
              </w:rPr>
              <w:t>0</w:t>
            </w:r>
          </w:p>
        </w:tc>
      </w:tr>
      <w:tr w:rsidR="003A1F9B" w:rsidRPr="003A1F9B" w14:paraId="1F7938C5" w14:textId="77777777" w:rsidTr="0002128E">
        <w:trPr>
          <w:trHeight w:val="546"/>
        </w:trPr>
        <w:tc>
          <w:tcPr>
            <w:tcW w:w="8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CF20" w14:textId="4C941513" w:rsidR="003A1F9B" w:rsidRPr="003A1F9B" w:rsidRDefault="003A1F9B" w:rsidP="003A1F9B">
            <w:pPr>
              <w:spacing w:line="271" w:lineRule="exact"/>
              <w:rPr>
                <w:rFonts w:ascii="Times New Roman" w:eastAsia="Times New Roman" w:hAnsi="Times New Roman" w:cs="Times New Roman"/>
                <w:lang w:val="ru-RU" w:eastAsia="ja-JP"/>
              </w:rPr>
            </w:pP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5.</w:t>
            </w:r>
            <w:r w:rsidR="00D308CB">
              <w:rPr>
                <w:rFonts w:ascii="Times New Roman" w:eastAsia="Times New Roman" w:hAnsi="Times New Roman" w:cs="Times New Roman"/>
                <w:spacing w:val="62"/>
                <w:w w:val="150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Проведение</w:t>
            </w:r>
            <w:r w:rsidR="00D308CB">
              <w:rPr>
                <w:rFonts w:ascii="Times New Roman" w:eastAsia="Times New Roman" w:hAnsi="Times New Roman" w:cs="Times New Roman"/>
                <w:spacing w:val="64"/>
                <w:w w:val="150"/>
                <w:lang w:val="ru-RU" w:eastAsia="ja-JP"/>
              </w:rPr>
              <w:t xml:space="preserve"> </w:t>
            </w:r>
            <w:proofErr w:type="gramStart"/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производственной</w:t>
            </w:r>
            <w:r w:rsidR="00D308CB">
              <w:rPr>
                <w:rFonts w:ascii="Times New Roman" w:eastAsia="Times New Roman" w:hAnsi="Times New Roman" w:cs="Times New Roman"/>
                <w:lang w:val="ru-RU" w:eastAsia="ja-JP"/>
              </w:rPr>
              <w:t xml:space="preserve"> </w:t>
            </w:r>
            <w:r w:rsidR="00D308CB">
              <w:rPr>
                <w:rFonts w:ascii="Times New Roman" w:eastAsia="Times New Roman" w:hAnsi="Times New Roman" w:cs="Times New Roman"/>
                <w:spacing w:val="65"/>
                <w:w w:val="150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практики</w:t>
            </w:r>
            <w:proofErr w:type="gramEnd"/>
            <w:r w:rsidR="00D308CB">
              <w:rPr>
                <w:rFonts w:ascii="Times New Roman" w:eastAsia="Times New Roman" w:hAnsi="Times New Roman" w:cs="Times New Roman"/>
                <w:spacing w:val="64"/>
                <w:w w:val="150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для</w:t>
            </w:r>
            <w:r w:rsidR="00D308CB">
              <w:rPr>
                <w:rFonts w:ascii="Times New Roman" w:eastAsia="Times New Roman" w:hAnsi="Times New Roman" w:cs="Times New Roman"/>
                <w:spacing w:val="64"/>
                <w:w w:val="150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инвалидов</w:t>
            </w:r>
            <w:r w:rsidR="00D308CB">
              <w:rPr>
                <w:rFonts w:ascii="Times New Roman" w:eastAsia="Times New Roman" w:hAnsi="Times New Roman" w:cs="Times New Roman"/>
                <w:spacing w:val="65"/>
                <w:w w:val="150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pacing w:val="63"/>
                <w:w w:val="150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лиц</w:t>
            </w:r>
            <w:r w:rsidR="00D308CB">
              <w:rPr>
                <w:rFonts w:ascii="Times New Roman" w:eastAsia="Times New Roman" w:hAnsi="Times New Roman" w:cs="Times New Roman"/>
                <w:spacing w:val="63"/>
                <w:w w:val="150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spacing w:val="-10"/>
                <w:lang w:val="ru-RU" w:eastAsia="ja-JP"/>
              </w:rPr>
              <w:t>с</w:t>
            </w:r>
            <w:r w:rsidR="00D308CB">
              <w:rPr>
                <w:rFonts w:ascii="Times New Roman" w:eastAsia="Times New Roman" w:hAnsi="Times New Roman" w:cs="Times New Roman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ограниченными</w:t>
            </w:r>
            <w:r w:rsidR="00D308CB">
              <w:rPr>
                <w:rFonts w:ascii="Times New Roman" w:eastAsia="Times New Roman" w:hAnsi="Times New Roman" w:cs="Times New Roman"/>
                <w:spacing w:val="-7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lang w:val="ru-RU" w:eastAsia="ja-JP"/>
              </w:rPr>
              <w:t>возможностями</w:t>
            </w:r>
            <w:r w:rsidR="00D308CB">
              <w:rPr>
                <w:rFonts w:ascii="Times New Roman" w:eastAsia="Times New Roman" w:hAnsi="Times New Roman" w:cs="Times New Roman"/>
                <w:spacing w:val="-7"/>
                <w:lang w:val="ru-RU" w:eastAsia="ja-JP"/>
              </w:rPr>
              <w:t xml:space="preserve"> </w:t>
            </w:r>
            <w:r w:rsidRPr="003A1F9B">
              <w:rPr>
                <w:rFonts w:ascii="Times New Roman" w:eastAsia="Times New Roman" w:hAnsi="Times New Roman" w:cs="Times New Roman"/>
                <w:spacing w:val="-2"/>
                <w:lang w:val="ru-RU" w:eastAsia="ja-JP"/>
              </w:rPr>
              <w:t>здоровья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C97A" w14:textId="40541A4B" w:rsidR="003A1F9B" w:rsidRPr="0002128E" w:rsidRDefault="003A1F9B" w:rsidP="003A1F9B">
            <w:pPr>
              <w:spacing w:line="271" w:lineRule="exact"/>
              <w:ind w:right="4"/>
              <w:jc w:val="center"/>
              <w:rPr>
                <w:rFonts w:ascii="Times New Roman" w:eastAsia="Times New Roman" w:hAnsi="Times New Roman" w:cs="Times New Roman"/>
                <w:lang w:val="ru-RU" w:eastAsia="ja-JP"/>
              </w:rPr>
            </w:pPr>
            <w:r w:rsidRPr="003A1F9B">
              <w:rPr>
                <w:rFonts w:ascii="Times New Roman" w:eastAsia="Times New Roman" w:hAnsi="Times New Roman" w:cs="Times New Roman"/>
                <w:spacing w:val="-5"/>
                <w:lang w:eastAsia="ja-JP"/>
              </w:rPr>
              <w:t>1</w:t>
            </w:r>
            <w:r w:rsidR="0002128E">
              <w:rPr>
                <w:rFonts w:ascii="Times New Roman" w:eastAsia="Times New Roman" w:hAnsi="Times New Roman" w:cs="Times New Roman"/>
                <w:spacing w:val="-5"/>
                <w:lang w:val="ru-RU" w:eastAsia="ja-JP"/>
              </w:rPr>
              <w:t>2</w:t>
            </w:r>
          </w:p>
        </w:tc>
      </w:tr>
      <w:tr w:rsidR="0002128E" w:rsidRPr="003A1F9B" w14:paraId="5C06A3C9" w14:textId="77777777" w:rsidTr="0002128E">
        <w:trPr>
          <w:trHeight w:val="546"/>
        </w:trPr>
        <w:tc>
          <w:tcPr>
            <w:tcW w:w="8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CE3D" w14:textId="30CD227A" w:rsidR="0002128E" w:rsidRPr="0002128E" w:rsidRDefault="0002128E" w:rsidP="003A1F9B">
            <w:pPr>
              <w:spacing w:line="271" w:lineRule="exact"/>
              <w:rPr>
                <w:rFonts w:ascii="Times New Roman" w:eastAsia="Times New Roman" w:hAnsi="Times New Roman" w:cs="Times New Roman"/>
                <w:lang w:val="ru-RU" w:eastAsia="ja-JP"/>
              </w:rPr>
            </w:pPr>
            <w:r>
              <w:rPr>
                <w:rFonts w:ascii="Times New Roman" w:eastAsia="Times New Roman" w:hAnsi="Times New Roman" w:cs="Times New Roman"/>
                <w:lang w:val="ru-RU" w:eastAsia="ja-JP"/>
              </w:rPr>
              <w:t>6.</w:t>
            </w:r>
            <w:r w:rsidR="00D308CB">
              <w:rPr>
                <w:rFonts w:ascii="Times New Roman" w:eastAsia="Times New Roman" w:hAnsi="Times New Roman" w:cs="Times New Roman"/>
                <w:lang w:val="ru-RU" w:eastAsia="ja-JP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 w:eastAsia="ja-JP"/>
              </w:rPr>
              <w:t>Приложение</w:t>
            </w:r>
            <w:r w:rsidR="00D308CB">
              <w:rPr>
                <w:rFonts w:ascii="Times New Roman" w:eastAsia="Times New Roman" w:hAnsi="Times New Roman" w:cs="Times New Roman"/>
                <w:lang w:val="ru-RU" w:eastAsia="ja-JP"/>
              </w:rPr>
              <w:t xml:space="preserve"> </w:t>
            </w:r>
            <w:r w:rsidR="0057643B">
              <w:rPr>
                <w:rFonts w:ascii="Times New Roman" w:eastAsia="Times New Roman" w:hAnsi="Times New Roman" w:cs="Times New Roman"/>
                <w:lang w:val="ru-RU" w:eastAsia="ja-JP"/>
              </w:rPr>
              <w:t xml:space="preserve">1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A6BE" w14:textId="47512990" w:rsidR="0002128E" w:rsidRPr="0002128E" w:rsidRDefault="0002128E" w:rsidP="003A1F9B">
            <w:pPr>
              <w:spacing w:line="271" w:lineRule="exact"/>
              <w:ind w:right="4"/>
              <w:jc w:val="center"/>
              <w:rPr>
                <w:rFonts w:ascii="Times New Roman" w:eastAsia="Times New Roman" w:hAnsi="Times New Roman" w:cs="Times New Roman"/>
                <w:spacing w:val="-5"/>
                <w:lang w:val="ru-RU" w:eastAsia="ja-JP"/>
              </w:rPr>
            </w:pPr>
            <w:r>
              <w:rPr>
                <w:rFonts w:ascii="Times New Roman" w:eastAsia="Times New Roman" w:hAnsi="Times New Roman" w:cs="Times New Roman"/>
                <w:spacing w:val="-5"/>
                <w:lang w:val="ru-RU" w:eastAsia="ja-JP"/>
              </w:rPr>
              <w:t>14</w:t>
            </w:r>
          </w:p>
        </w:tc>
      </w:tr>
      <w:tr w:rsidR="0057643B" w:rsidRPr="003A1F9B" w14:paraId="068C7B28" w14:textId="77777777" w:rsidTr="0002128E">
        <w:trPr>
          <w:trHeight w:val="546"/>
        </w:trPr>
        <w:tc>
          <w:tcPr>
            <w:tcW w:w="8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AB1C" w14:textId="7E3F582B" w:rsidR="0057643B" w:rsidRPr="0057643B" w:rsidRDefault="0057643B" w:rsidP="003A1F9B">
            <w:pPr>
              <w:spacing w:line="271" w:lineRule="exact"/>
              <w:rPr>
                <w:rFonts w:ascii="Times New Roman" w:eastAsia="Times New Roman" w:hAnsi="Times New Roman" w:cs="Times New Roman"/>
                <w:lang w:val="ru-RU" w:eastAsia="ja-JP"/>
              </w:rPr>
            </w:pPr>
            <w:r>
              <w:rPr>
                <w:rFonts w:ascii="Times New Roman" w:eastAsia="Times New Roman" w:hAnsi="Times New Roman" w:cs="Times New Roman"/>
                <w:lang w:val="ru-RU" w:eastAsia="ja-JP"/>
              </w:rPr>
              <w:t>7. Приложение 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4289" w14:textId="5E2147B5" w:rsidR="0057643B" w:rsidRPr="0057643B" w:rsidRDefault="0057643B" w:rsidP="003A1F9B">
            <w:pPr>
              <w:spacing w:line="271" w:lineRule="exact"/>
              <w:ind w:right="4"/>
              <w:jc w:val="center"/>
              <w:rPr>
                <w:rFonts w:ascii="Times New Roman" w:eastAsia="Times New Roman" w:hAnsi="Times New Roman" w:cs="Times New Roman"/>
                <w:spacing w:val="-5"/>
                <w:lang w:val="ru-RU" w:eastAsia="ja-JP"/>
              </w:rPr>
            </w:pPr>
            <w:r>
              <w:rPr>
                <w:rFonts w:ascii="Times New Roman" w:eastAsia="Times New Roman" w:hAnsi="Times New Roman" w:cs="Times New Roman"/>
                <w:spacing w:val="-5"/>
                <w:lang w:val="ru-RU" w:eastAsia="ja-JP"/>
              </w:rPr>
              <w:t>15</w:t>
            </w:r>
          </w:p>
        </w:tc>
      </w:tr>
    </w:tbl>
    <w:p w14:paraId="0883A32E" w14:textId="77777777" w:rsidR="003A1F9B" w:rsidRPr="003A1F9B" w:rsidRDefault="003A1F9B" w:rsidP="003A1F9B">
      <w:pPr>
        <w:widowControl w:val="0"/>
        <w:autoSpaceDE w:val="0"/>
        <w:autoSpaceDN w:val="0"/>
        <w:spacing w:after="0" w:line="271" w:lineRule="exact"/>
        <w:jc w:val="center"/>
        <w:rPr>
          <w:rFonts w:ascii="Times New Roman" w:eastAsia="Times New Roman" w:hAnsi="Times New Roman" w:cs="Times New Roman"/>
          <w:sz w:val="24"/>
        </w:rPr>
      </w:pPr>
    </w:p>
    <w:p w14:paraId="3D17C55F" w14:textId="77777777" w:rsidR="003A1F9B" w:rsidRPr="003A1F9B" w:rsidRDefault="003A1F9B" w:rsidP="003A1F9B">
      <w:pPr>
        <w:widowControl w:val="0"/>
        <w:autoSpaceDE w:val="0"/>
        <w:autoSpaceDN w:val="0"/>
        <w:spacing w:after="0" w:line="271" w:lineRule="exact"/>
        <w:jc w:val="center"/>
        <w:rPr>
          <w:rFonts w:ascii="Times New Roman" w:eastAsia="Times New Roman" w:hAnsi="Times New Roman" w:cs="Times New Roman"/>
          <w:sz w:val="24"/>
        </w:rPr>
      </w:pPr>
    </w:p>
    <w:p w14:paraId="53FBA70D" w14:textId="77777777" w:rsidR="003A1F9B" w:rsidRPr="003A1F9B" w:rsidRDefault="003A1F9B" w:rsidP="003A1F9B">
      <w:pPr>
        <w:widowControl w:val="0"/>
        <w:autoSpaceDE w:val="0"/>
        <w:autoSpaceDN w:val="0"/>
        <w:spacing w:after="0" w:line="271" w:lineRule="exact"/>
        <w:jc w:val="center"/>
        <w:rPr>
          <w:rFonts w:ascii="Times New Roman" w:eastAsia="Times New Roman" w:hAnsi="Times New Roman" w:cs="Times New Roman"/>
          <w:sz w:val="24"/>
        </w:rPr>
      </w:pPr>
    </w:p>
    <w:p w14:paraId="784479E2" w14:textId="7A291B88" w:rsidR="003A1F9B" w:rsidRDefault="009D3CE0" w:rsidP="003A1F9B">
      <w:pPr>
        <w:keepNext/>
        <w:spacing w:after="120"/>
        <w:jc w:val="center"/>
        <w:rPr>
          <w:rFonts w:ascii="Times New Roman" w:hAnsi="Times New Roman"/>
          <w:b/>
          <w:sz w:val="28"/>
        </w:rPr>
      </w:pPr>
      <w:r w:rsidRPr="00BC3EB0">
        <w:rPr>
          <w:rFonts w:ascii="Times New Roman" w:hAnsi="Times New Roman"/>
        </w:rPr>
        <w:br w:type="page"/>
      </w:r>
      <w:r w:rsidRPr="00BC3EB0">
        <w:rPr>
          <w:rFonts w:ascii="Times New Roman" w:hAnsi="Times New Roman"/>
          <w:b/>
          <w:sz w:val="28"/>
        </w:rPr>
        <w:lastRenderedPageBreak/>
        <w:t>1.</w:t>
      </w:r>
      <w:r w:rsidR="00D308CB">
        <w:rPr>
          <w:rFonts w:ascii="Times New Roman" w:hAnsi="Times New Roman"/>
          <w:b/>
          <w:sz w:val="28"/>
        </w:rPr>
        <w:t xml:space="preserve"> </w:t>
      </w:r>
      <w:r w:rsidR="003A1F9B" w:rsidRPr="003A1F9B">
        <w:rPr>
          <w:rFonts w:ascii="Times New Roman" w:hAnsi="Times New Roman"/>
          <w:b/>
          <w:sz w:val="28"/>
        </w:rPr>
        <w:t>Паспорт</w:t>
      </w:r>
      <w:r w:rsidR="003A1F9B" w:rsidRPr="003A1F9B">
        <w:rPr>
          <w:rFonts w:ascii="Times New Roman" w:hAnsi="Times New Roman"/>
          <w:b/>
          <w:sz w:val="28"/>
        </w:rPr>
        <w:tab/>
        <w:t>программы</w:t>
      </w:r>
      <w:r w:rsidR="003A1F9B" w:rsidRPr="003A1F9B">
        <w:rPr>
          <w:rFonts w:ascii="Times New Roman" w:hAnsi="Times New Roman"/>
          <w:b/>
          <w:sz w:val="28"/>
        </w:rPr>
        <w:tab/>
        <w:t>производственной</w:t>
      </w:r>
      <w:r w:rsidR="003A1F9B" w:rsidRPr="003A1F9B">
        <w:rPr>
          <w:rFonts w:ascii="Times New Roman" w:hAnsi="Times New Roman"/>
          <w:b/>
          <w:sz w:val="28"/>
        </w:rPr>
        <w:tab/>
        <w:t>практики</w:t>
      </w:r>
      <w:r w:rsidR="00D308CB">
        <w:rPr>
          <w:rFonts w:ascii="Times New Roman" w:hAnsi="Times New Roman"/>
          <w:b/>
          <w:sz w:val="28"/>
        </w:rPr>
        <w:t xml:space="preserve"> </w:t>
      </w:r>
      <w:r w:rsidR="003A1F9B" w:rsidRPr="003A1F9B">
        <w:rPr>
          <w:rFonts w:ascii="Times New Roman" w:hAnsi="Times New Roman"/>
          <w:b/>
          <w:sz w:val="28"/>
        </w:rPr>
        <w:t>по</w:t>
      </w:r>
      <w:r w:rsidR="00D308CB">
        <w:rPr>
          <w:rFonts w:ascii="Times New Roman" w:hAnsi="Times New Roman"/>
          <w:b/>
          <w:sz w:val="28"/>
        </w:rPr>
        <w:t xml:space="preserve">  </w:t>
      </w:r>
    </w:p>
    <w:p w14:paraId="7604BCF9" w14:textId="298D70D2" w:rsidR="003A1F9B" w:rsidRDefault="003A1F9B" w:rsidP="003A1F9B">
      <w:pPr>
        <w:keepNext/>
        <w:spacing w:after="120"/>
        <w:jc w:val="center"/>
        <w:rPr>
          <w:rFonts w:ascii="Times New Roman" w:hAnsi="Times New Roman"/>
          <w:b/>
          <w:sz w:val="28"/>
        </w:rPr>
      </w:pPr>
      <w:r w:rsidRPr="003A1F9B">
        <w:rPr>
          <w:rFonts w:ascii="Times New Roman" w:hAnsi="Times New Roman"/>
          <w:b/>
          <w:sz w:val="28"/>
        </w:rPr>
        <w:t>МДК</w:t>
      </w:r>
      <w:r w:rsidR="00D308CB">
        <w:rPr>
          <w:rFonts w:ascii="Times New Roman" w:hAnsi="Times New Roman"/>
          <w:b/>
          <w:sz w:val="28"/>
        </w:rPr>
        <w:t xml:space="preserve"> </w:t>
      </w:r>
      <w:r w:rsidRPr="003A1F9B">
        <w:rPr>
          <w:rFonts w:ascii="Times New Roman" w:hAnsi="Times New Roman"/>
          <w:b/>
          <w:sz w:val="28"/>
        </w:rPr>
        <w:t>02.02</w:t>
      </w:r>
      <w:r w:rsidR="00D308CB">
        <w:rPr>
          <w:rFonts w:ascii="Times New Roman" w:hAnsi="Times New Roman"/>
          <w:b/>
          <w:sz w:val="28"/>
        </w:rPr>
        <w:t xml:space="preserve"> </w:t>
      </w:r>
      <w:r w:rsidRPr="003A1F9B">
        <w:rPr>
          <w:rFonts w:ascii="Times New Roman" w:hAnsi="Times New Roman"/>
          <w:b/>
          <w:sz w:val="28"/>
        </w:rPr>
        <w:t>«Управление</w:t>
      </w:r>
      <w:r w:rsidR="00D308CB">
        <w:rPr>
          <w:rFonts w:ascii="Times New Roman" w:hAnsi="Times New Roman"/>
          <w:b/>
          <w:sz w:val="28"/>
        </w:rPr>
        <w:t xml:space="preserve"> </w:t>
      </w:r>
      <w:r w:rsidRPr="003A1F9B">
        <w:rPr>
          <w:rFonts w:ascii="Times New Roman" w:hAnsi="Times New Roman"/>
          <w:b/>
          <w:sz w:val="28"/>
        </w:rPr>
        <w:t>деятельностью</w:t>
      </w:r>
      <w:r w:rsidR="00D308CB">
        <w:rPr>
          <w:rFonts w:ascii="Times New Roman" w:hAnsi="Times New Roman"/>
          <w:b/>
          <w:sz w:val="28"/>
        </w:rPr>
        <w:t xml:space="preserve"> </w:t>
      </w:r>
      <w:r w:rsidRPr="003A1F9B">
        <w:rPr>
          <w:rFonts w:ascii="Times New Roman" w:hAnsi="Times New Roman"/>
          <w:b/>
          <w:sz w:val="28"/>
        </w:rPr>
        <w:t>персонала»</w:t>
      </w:r>
    </w:p>
    <w:p w14:paraId="2ED28FA0" w14:textId="060A7B73" w:rsidR="00C051A2" w:rsidRDefault="009D3CE0" w:rsidP="00C051A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0" w:name="_Toc177462208"/>
      <w:r w:rsidRPr="00BC3EB0">
        <w:rPr>
          <w:rFonts w:ascii="Times New Roman" w:hAnsi="Times New Roman"/>
        </w:rPr>
        <w:t>1.1.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Рабочая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программа</w:t>
      </w:r>
      <w:r w:rsidR="00D308CB">
        <w:t xml:space="preserve"> </w:t>
      </w:r>
      <w:r w:rsidR="003A1F9B" w:rsidRPr="003A1F9B">
        <w:rPr>
          <w:rFonts w:ascii="Times New Roman" w:hAnsi="Times New Roman"/>
          <w:sz w:val="24"/>
          <w:szCs w:val="24"/>
        </w:rPr>
        <w:t>производственной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3A1F9B" w:rsidRPr="003A1F9B">
        <w:rPr>
          <w:rFonts w:ascii="Times New Roman" w:hAnsi="Times New Roman"/>
          <w:sz w:val="24"/>
          <w:szCs w:val="24"/>
        </w:rPr>
        <w:t>практики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профессионального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модуля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«Руководство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выполнением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работ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по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техническому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обслуживанию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и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ремонту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автотранспортных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средств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и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их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компонентов</w:t>
      </w:r>
      <w:r w:rsidR="0075623B">
        <w:rPr>
          <w:rFonts w:ascii="Times New Roman" w:hAnsi="Times New Roman"/>
          <w:sz w:val="24"/>
          <w:szCs w:val="24"/>
        </w:rPr>
        <w:t>»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75623B" w:rsidRPr="00BC3EB0">
        <w:rPr>
          <w:rFonts w:ascii="Times New Roman" w:hAnsi="Times New Roman"/>
        </w:rPr>
        <w:t>МДК</w:t>
      </w:r>
      <w:r w:rsidR="00D308CB">
        <w:rPr>
          <w:rFonts w:ascii="Times New Roman" w:hAnsi="Times New Roman"/>
        </w:rPr>
        <w:t xml:space="preserve"> </w:t>
      </w:r>
      <w:r w:rsidR="0075623B" w:rsidRPr="00BC3EB0">
        <w:rPr>
          <w:rFonts w:ascii="Times New Roman" w:hAnsi="Times New Roman"/>
        </w:rPr>
        <w:t>02.02</w:t>
      </w:r>
      <w:r w:rsidR="00D308CB">
        <w:rPr>
          <w:rFonts w:ascii="Times New Roman" w:hAnsi="Times New Roman"/>
        </w:rPr>
        <w:t xml:space="preserve"> </w:t>
      </w:r>
      <w:r w:rsidR="0075623B">
        <w:rPr>
          <w:rFonts w:ascii="Times New Roman" w:hAnsi="Times New Roman"/>
        </w:rPr>
        <w:t>«</w:t>
      </w:r>
      <w:r w:rsidR="0075623B" w:rsidRPr="00BC3EB0">
        <w:rPr>
          <w:rFonts w:ascii="Times New Roman" w:hAnsi="Times New Roman"/>
        </w:rPr>
        <w:t>Управление</w:t>
      </w:r>
      <w:r w:rsidR="00D308CB">
        <w:rPr>
          <w:rFonts w:ascii="Times New Roman" w:hAnsi="Times New Roman"/>
        </w:rPr>
        <w:t xml:space="preserve"> </w:t>
      </w:r>
      <w:r w:rsidR="0075623B" w:rsidRPr="00BC3EB0">
        <w:rPr>
          <w:rFonts w:ascii="Times New Roman" w:hAnsi="Times New Roman"/>
        </w:rPr>
        <w:t>деятельностью</w:t>
      </w:r>
      <w:r w:rsidR="00D308CB">
        <w:rPr>
          <w:rFonts w:ascii="Times New Roman" w:hAnsi="Times New Roman"/>
        </w:rPr>
        <w:t xml:space="preserve"> </w:t>
      </w:r>
      <w:r w:rsidR="0075623B" w:rsidRPr="00BC3EB0">
        <w:rPr>
          <w:rFonts w:ascii="Times New Roman" w:hAnsi="Times New Roman"/>
        </w:rPr>
        <w:t>персонала</w:t>
      </w:r>
      <w:r w:rsidR="0075623B">
        <w:rPr>
          <w:rFonts w:ascii="Times New Roman" w:hAnsi="Times New Roman"/>
        </w:rPr>
        <w:t>»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является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частью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ППССЗ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в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соответствии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с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ФГОС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СПО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>
        <w:rPr>
          <w:rFonts w:ascii="Times New Roman" w:hAnsi="Times New Roman"/>
          <w:sz w:val="24"/>
          <w:szCs w:val="24"/>
        </w:rPr>
        <w:t>по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>
        <w:rPr>
          <w:rFonts w:ascii="Times New Roman" w:hAnsi="Times New Roman"/>
          <w:sz w:val="24"/>
          <w:szCs w:val="24"/>
        </w:rPr>
        <w:t>специальности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23.02.07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«Техническое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обслуживание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и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ремонт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автотранспортных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средств»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и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разработана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с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учетом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ФГОС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данной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специальности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(</w:t>
      </w:r>
      <w:r w:rsidR="00C051A2" w:rsidRPr="0075156E">
        <w:rPr>
          <w:rFonts w:ascii="Times New Roman" w:hAnsi="Times New Roman"/>
          <w:sz w:val="24"/>
          <w:szCs w:val="24"/>
        </w:rPr>
        <w:t>утв.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75156E">
        <w:rPr>
          <w:rFonts w:ascii="Times New Roman" w:hAnsi="Times New Roman"/>
          <w:sz w:val="24"/>
          <w:szCs w:val="24"/>
        </w:rPr>
        <w:t>Приказом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75156E">
        <w:rPr>
          <w:rFonts w:ascii="Times New Roman" w:hAnsi="Times New Roman"/>
          <w:sz w:val="24"/>
          <w:szCs w:val="24"/>
        </w:rPr>
        <w:t>Минпросвещения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75156E">
        <w:rPr>
          <w:rFonts w:ascii="Times New Roman" w:hAnsi="Times New Roman"/>
          <w:sz w:val="24"/>
          <w:szCs w:val="24"/>
        </w:rPr>
        <w:t>России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75156E">
        <w:rPr>
          <w:rFonts w:ascii="Times New Roman" w:hAnsi="Times New Roman"/>
          <w:sz w:val="24"/>
          <w:szCs w:val="24"/>
        </w:rPr>
        <w:t>№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D4342">
        <w:rPr>
          <w:rFonts w:ascii="Times New Roman" w:hAnsi="Times New Roman"/>
          <w:sz w:val="24"/>
          <w:szCs w:val="24"/>
        </w:rPr>
        <w:t>453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051A2" w:rsidRPr="0075156E">
        <w:rPr>
          <w:rFonts w:ascii="Times New Roman" w:hAnsi="Times New Roman"/>
          <w:sz w:val="24"/>
          <w:szCs w:val="24"/>
        </w:rPr>
        <w:t>от</w:t>
      </w:r>
      <w:r w:rsidR="00D308CB">
        <w:rPr>
          <w:rFonts w:ascii="Times New Roman" w:hAnsi="Times New Roman"/>
          <w:sz w:val="24"/>
          <w:szCs w:val="24"/>
        </w:rPr>
        <w:t xml:space="preserve"> </w:t>
      </w:r>
      <w:r w:rsidR="00CD4342">
        <w:rPr>
          <w:rFonts w:ascii="Times New Roman" w:hAnsi="Times New Roman"/>
          <w:sz w:val="24"/>
          <w:szCs w:val="24"/>
        </w:rPr>
        <w:t>02.06</w:t>
      </w:r>
      <w:r w:rsidR="00C051A2" w:rsidRPr="0075156E">
        <w:rPr>
          <w:rFonts w:ascii="Times New Roman" w:hAnsi="Times New Roman"/>
          <w:sz w:val="24"/>
          <w:szCs w:val="24"/>
        </w:rPr>
        <w:t>.2024г).</w:t>
      </w:r>
      <w:r w:rsidR="00D308CB">
        <w:rPr>
          <w:rFonts w:ascii="Times New Roman" w:hAnsi="Times New Roman"/>
          <w:sz w:val="24"/>
          <w:szCs w:val="24"/>
        </w:rPr>
        <w:t xml:space="preserve">   </w:t>
      </w:r>
    </w:p>
    <w:bookmarkEnd w:id="0"/>
    <w:p w14:paraId="5EDCA7A4" w14:textId="77777777" w:rsidR="007D3D1F" w:rsidRPr="007D3D1F" w:rsidRDefault="007D3D1F" w:rsidP="007D3D1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183976" w14:textId="073A4BCE" w:rsidR="007D3D1F" w:rsidRPr="007D3D1F" w:rsidRDefault="007D3D1F" w:rsidP="007D3D1F">
      <w:pPr>
        <w:widowControl w:val="0"/>
        <w:numPr>
          <w:ilvl w:val="1"/>
          <w:numId w:val="7"/>
        </w:numPr>
        <w:tabs>
          <w:tab w:val="left" w:pos="2061"/>
        </w:tabs>
        <w:autoSpaceDE w:val="0"/>
        <w:autoSpaceDN w:val="0"/>
        <w:spacing w:after="0" w:line="275" w:lineRule="exact"/>
        <w:ind w:left="2061" w:hanging="35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="00D308C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задачи,</w:t>
      </w:r>
      <w:r w:rsidR="00D308C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</w:t>
      </w:r>
      <w:r w:rsidR="00D308C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="00D308C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результатам</w:t>
      </w:r>
      <w:r w:rsidR="00D308C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="00D308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программы</w:t>
      </w:r>
    </w:p>
    <w:p w14:paraId="06613984" w14:textId="2933A497" w:rsidR="007D3D1F" w:rsidRPr="007D3D1F" w:rsidRDefault="007D3D1F" w:rsidP="007D3D1F">
      <w:pPr>
        <w:widowControl w:val="0"/>
        <w:autoSpaceDE w:val="0"/>
        <w:autoSpaceDN w:val="0"/>
        <w:spacing w:after="0" w:line="276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sz w:val="24"/>
          <w:szCs w:val="24"/>
        </w:rPr>
        <w:t>Производственная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практика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направлена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у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умений,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приобретение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первоначального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практического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ими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общих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компетенций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23.02.07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ехническое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обслуживание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ремонт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автотранспортных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средств.</w:t>
      </w:r>
    </w:p>
    <w:p w14:paraId="5AE821AB" w14:textId="17C9A9D2" w:rsidR="007D3D1F" w:rsidRPr="007D3D1F" w:rsidRDefault="007D3D1F" w:rsidP="007D3D1F">
      <w:pPr>
        <w:widowControl w:val="0"/>
        <w:autoSpaceDE w:val="0"/>
        <w:autoSpaceDN w:val="0"/>
        <w:spacing w:after="0" w:line="276" w:lineRule="auto"/>
        <w:ind w:right="1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целью</w:t>
      </w:r>
      <w:r w:rsidR="00D308C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овладения</w:t>
      </w:r>
      <w:r w:rsidR="00D308C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указанными</w:t>
      </w:r>
      <w:r w:rsidR="00D308C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видами</w:t>
      </w:r>
      <w:r w:rsidR="00D308C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="00D308C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="00D308C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ходе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должен:</w:t>
      </w:r>
    </w:p>
    <w:p w14:paraId="1660771D" w14:textId="4CAC40E1" w:rsidR="007D3D1F" w:rsidRPr="007D3D1F" w:rsidRDefault="007D3D1F" w:rsidP="007D3D1F">
      <w:pPr>
        <w:widowControl w:val="0"/>
        <w:autoSpaceDE w:val="0"/>
        <w:autoSpaceDN w:val="0"/>
        <w:spacing w:before="5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D308CB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приобрести</w:t>
      </w:r>
      <w:r w:rsidR="00D308C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первоначальный</w:t>
      </w:r>
      <w:r w:rsidR="00D308C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практический</w:t>
      </w:r>
      <w:r w:rsidR="00D308C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опыт:</w:t>
      </w:r>
    </w:p>
    <w:p w14:paraId="0DC64CC9" w14:textId="0AE1C862" w:rsidR="007D3D1F" w:rsidRPr="00410E90" w:rsidRDefault="007D3D1F" w:rsidP="007D3D1F">
      <w:pPr>
        <w:widowControl w:val="0"/>
        <w:autoSpaceDE w:val="0"/>
        <w:autoSpaceDN w:val="0"/>
        <w:spacing w:after="0" w:line="275" w:lineRule="exact"/>
        <w:outlineLvl w:val="0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ПО1.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Планирования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и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организации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работ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производственного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поста,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участка;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7C65CF" w14:textId="3D024BDD" w:rsidR="007D3D1F" w:rsidRPr="00410E90" w:rsidRDefault="007D3D1F" w:rsidP="007D3D1F">
      <w:pPr>
        <w:widowControl w:val="0"/>
        <w:autoSpaceDE w:val="0"/>
        <w:autoSpaceDN w:val="0"/>
        <w:spacing w:after="0" w:line="275" w:lineRule="exact"/>
        <w:outlineLvl w:val="0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ПО2.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Проверки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качества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выполняемых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работ;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5A5ED0" w14:textId="504C65A4" w:rsidR="007D3D1F" w:rsidRPr="00410E90" w:rsidRDefault="007D3D1F" w:rsidP="007D3D1F">
      <w:pPr>
        <w:widowControl w:val="0"/>
        <w:autoSpaceDE w:val="0"/>
        <w:autoSpaceDN w:val="0"/>
        <w:spacing w:after="0" w:line="275" w:lineRule="exact"/>
        <w:outlineLvl w:val="0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ПО3.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Оценки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экономической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эффективности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деятельности;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F41646" w14:textId="491B14DE" w:rsidR="007D3D1F" w:rsidRPr="00410E90" w:rsidRDefault="007D3D1F" w:rsidP="007D3D1F">
      <w:pPr>
        <w:widowControl w:val="0"/>
        <w:autoSpaceDE w:val="0"/>
        <w:autoSpaceDN w:val="0"/>
        <w:spacing w:after="0" w:line="275" w:lineRule="exact"/>
        <w:outlineLvl w:val="0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ПО4.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Обеспечения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безопасности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труда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на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производственном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участке;</w:t>
      </w:r>
    </w:p>
    <w:p w14:paraId="4E07448F" w14:textId="77777777" w:rsidR="007D3D1F" w:rsidRPr="007D3D1F" w:rsidRDefault="007D3D1F" w:rsidP="007D3D1F">
      <w:pPr>
        <w:widowControl w:val="0"/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-уметь</w:t>
      </w:r>
      <w:r w:rsidRPr="007D3D1F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:</w:t>
      </w:r>
    </w:p>
    <w:p w14:paraId="07DE0695" w14:textId="58B1B130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У1.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Планировать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работу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участка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по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установленным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срокам;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AF336E" w14:textId="4B9069BF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У2.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Осуществлять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руководство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работой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производственного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участка;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54F0BB" w14:textId="4BC177E1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У3.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Своевременно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подготавливать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производство;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A413D2" w14:textId="6E0D3897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У4.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Обеспечивать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рациональную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расстановку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рабочих;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99299E" w14:textId="36E37FEA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У5.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Контролировать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соблюдение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технологических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процессов;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DE736E" w14:textId="30B76FD1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У6.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Оперативно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выявлять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и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устранять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причины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их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нарушения;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FF256A" w14:textId="25F89E71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У7.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Проверять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качество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выполненных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работ;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4B4745" w14:textId="51A8ECA6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У8.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Осуществлять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производственный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инструктаж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рабочих;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FA1442" w14:textId="56490F5C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У9.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Анализировать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результаты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деятельности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участка;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E7FAED" w14:textId="4B8C72D0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У10.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Обеспечивать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правильность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и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своевременность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оформления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первичных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документов;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920C80" w14:textId="63B0FFB6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У11.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Организовывать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работу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по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повышению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квалификации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рабочих;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F63908" w14:textId="0B8B319C" w:rsidR="007D3D1F" w:rsidRPr="00410E90" w:rsidRDefault="007D3D1F" w:rsidP="007D3D1F">
      <w:pPr>
        <w:widowControl w:val="0"/>
        <w:autoSpaceDE w:val="0"/>
        <w:autoSpaceDN w:val="0"/>
        <w:spacing w:before="66" w:after="0" w:line="240" w:lineRule="auto"/>
        <w:ind w:right="148"/>
        <w:jc w:val="both"/>
        <w:rPr>
          <w:rFonts w:ascii="Times New Roman" w:hAnsi="Times New Roman" w:cs="Times New Roman"/>
          <w:sz w:val="24"/>
          <w:szCs w:val="24"/>
        </w:rPr>
      </w:pPr>
      <w:r w:rsidRPr="00410E90">
        <w:rPr>
          <w:rFonts w:ascii="Times New Roman" w:hAnsi="Times New Roman" w:cs="Times New Roman"/>
          <w:sz w:val="24"/>
          <w:szCs w:val="24"/>
        </w:rPr>
        <w:t>У12.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Рассчитывать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по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принятой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методологии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основные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технико-экономические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показатели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  <w:r w:rsidRPr="00410E90">
        <w:rPr>
          <w:rFonts w:ascii="Times New Roman" w:hAnsi="Times New Roman" w:cs="Times New Roman"/>
          <w:sz w:val="24"/>
          <w:szCs w:val="24"/>
        </w:rPr>
        <w:t>деятельности</w:t>
      </w:r>
      <w:r w:rsidR="00D308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F6BA07" w14:textId="0E2293EA" w:rsidR="007D3D1F" w:rsidRPr="007D3D1F" w:rsidRDefault="007D3D1F" w:rsidP="007D3D1F">
      <w:pPr>
        <w:widowControl w:val="0"/>
        <w:numPr>
          <w:ilvl w:val="1"/>
          <w:numId w:val="7"/>
        </w:numPr>
        <w:tabs>
          <w:tab w:val="left" w:pos="2061"/>
        </w:tabs>
        <w:autoSpaceDE w:val="0"/>
        <w:autoSpaceDN w:val="0"/>
        <w:spacing w:before="1" w:after="0" w:line="274" w:lineRule="exact"/>
        <w:ind w:left="2061" w:hanging="35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</w:t>
      </w:r>
      <w:r w:rsidR="00D308C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="00D308C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</w:t>
      </w:r>
      <w:r w:rsidR="00D308C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практики</w:t>
      </w:r>
    </w:p>
    <w:p w14:paraId="6B4B7B60" w14:textId="77777777" w:rsidR="007D3D1F" w:rsidRPr="007D3D1F" w:rsidRDefault="007D3D1F" w:rsidP="007D3D1F">
      <w:pPr>
        <w:widowControl w:val="0"/>
        <w:tabs>
          <w:tab w:val="left" w:pos="2061"/>
        </w:tabs>
        <w:autoSpaceDE w:val="0"/>
        <w:autoSpaceDN w:val="0"/>
        <w:spacing w:before="1" w:after="0" w:line="274" w:lineRule="exact"/>
        <w:ind w:left="20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9C9141A" w14:textId="73139B71" w:rsidR="007D3D1F" w:rsidRPr="007D3D1F" w:rsidRDefault="007D3D1F" w:rsidP="007D3D1F">
      <w:pPr>
        <w:widowControl w:val="0"/>
        <w:autoSpaceDE w:val="0"/>
        <w:autoSpaceDN w:val="0"/>
        <w:spacing w:after="0" w:line="240" w:lineRule="auto"/>
        <w:ind w:right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sz w:val="24"/>
          <w:szCs w:val="24"/>
        </w:rPr>
        <w:t>Производственная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практика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практической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под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непосредственным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руководством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контролем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преподавателей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модуля.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Структурно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производственная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практика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три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элемента: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вводный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инструктаж,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самостоятельная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текущее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инструктирование,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заключительный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инструктаж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(подведение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итогов).</w:t>
      </w:r>
    </w:p>
    <w:p w14:paraId="4214F799" w14:textId="303D2D4C" w:rsidR="007D3D1F" w:rsidRPr="007D3D1F" w:rsidRDefault="007D3D1F" w:rsidP="007D3D1F">
      <w:pPr>
        <w:widowControl w:val="0"/>
        <w:numPr>
          <w:ilvl w:val="1"/>
          <w:numId w:val="7"/>
        </w:numPr>
        <w:tabs>
          <w:tab w:val="left" w:pos="2061"/>
        </w:tabs>
        <w:autoSpaceDE w:val="0"/>
        <w:autoSpaceDN w:val="0"/>
        <w:spacing w:before="276" w:after="0" w:line="274" w:lineRule="exact"/>
        <w:ind w:left="2061" w:hanging="35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="00D308C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="00D308C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</w:t>
      </w:r>
      <w:r w:rsidR="00D308C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практики:</w:t>
      </w:r>
    </w:p>
    <w:p w14:paraId="396B6D5E" w14:textId="5EECA337" w:rsidR="007D3D1F" w:rsidRPr="007D3D1F" w:rsidRDefault="007D3D1F" w:rsidP="007D3D1F">
      <w:pPr>
        <w:widowControl w:val="0"/>
        <w:autoSpaceDE w:val="0"/>
        <w:autoSpaceDN w:val="0"/>
        <w:spacing w:after="0" w:line="240" w:lineRule="auto"/>
        <w:ind w:right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sz w:val="24"/>
          <w:szCs w:val="24"/>
        </w:rPr>
        <w:t>Производственная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практика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предприятиях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социальных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партнерах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(базовых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предприятиях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профильных).</w:t>
      </w:r>
    </w:p>
    <w:p w14:paraId="694F7F3F" w14:textId="2753365B" w:rsidR="007D3D1F" w:rsidRPr="007D3D1F" w:rsidRDefault="007D3D1F" w:rsidP="007D3D1F">
      <w:pPr>
        <w:widowControl w:val="0"/>
        <w:numPr>
          <w:ilvl w:val="1"/>
          <w:numId w:val="7"/>
        </w:numPr>
        <w:tabs>
          <w:tab w:val="left" w:pos="2061"/>
        </w:tabs>
        <w:autoSpaceDE w:val="0"/>
        <w:autoSpaceDN w:val="0"/>
        <w:spacing w:before="1" w:after="0" w:line="274" w:lineRule="exact"/>
        <w:ind w:left="2061" w:hanging="35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Количество</w:t>
      </w:r>
      <w:r w:rsidR="00D308C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часов</w:t>
      </w:r>
      <w:r w:rsidR="00D308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="00D308C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освоение</w:t>
      </w:r>
      <w:r w:rsidR="00D308C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="00D308C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="00D308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практики:</w:t>
      </w:r>
    </w:p>
    <w:p w14:paraId="29D17465" w14:textId="26D3DA39" w:rsidR="007D3D1F" w:rsidRPr="007D3D1F" w:rsidRDefault="007D3D1F" w:rsidP="007D3D1F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D3D1F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="00D308C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D308C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72</w:t>
      </w:r>
      <w:r w:rsidR="00D308C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="00D308C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(2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pacing w:val="-2"/>
          <w:sz w:val="24"/>
          <w:szCs w:val="24"/>
        </w:rPr>
        <w:t>недели).</w:t>
      </w:r>
    </w:p>
    <w:p w14:paraId="636B1EBB" w14:textId="30056B07" w:rsidR="007D3D1F" w:rsidRPr="007D3D1F" w:rsidRDefault="007D3D1F" w:rsidP="007D3D1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7D3D1F">
        <w:rPr>
          <w:rFonts w:ascii="Times New Roman" w:eastAsia="Times New Roman" w:hAnsi="Times New Roman" w:cs="Times New Roman"/>
          <w:sz w:val="24"/>
          <w:szCs w:val="24"/>
        </w:rPr>
        <w:t>Производственная</w:t>
      </w:r>
      <w:r w:rsidR="00D308C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практика</w:t>
      </w:r>
      <w:r w:rsidR="00D308C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="00D308CB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308C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-ом</w:t>
      </w:r>
      <w:proofErr w:type="gramEnd"/>
      <w:r w:rsidR="00D308C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семестре</w:t>
      </w:r>
      <w:r w:rsidR="00D308C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последовательно</w:t>
      </w:r>
      <w:r w:rsidR="00D308CB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="00D308C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полного</w:t>
      </w:r>
      <w:r w:rsidR="00D308C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МДК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02.02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«Управление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деятельностью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персонала»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автомобильных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D1F">
        <w:rPr>
          <w:rFonts w:ascii="Times New Roman" w:eastAsia="Times New Roman" w:hAnsi="Times New Roman" w:cs="Times New Roman"/>
          <w:sz w:val="24"/>
          <w:szCs w:val="24"/>
        </w:rPr>
        <w:t>двигателей</w:t>
      </w:r>
      <w:r w:rsidRPr="007D3D1F">
        <w:rPr>
          <w:rFonts w:ascii="Times New Roman" w:eastAsia="Times New Roman" w:hAnsi="Times New Roman" w:cs="Times New Roman"/>
          <w:szCs w:val="24"/>
        </w:rPr>
        <w:t>.</w:t>
      </w:r>
    </w:p>
    <w:p w14:paraId="1F86D62F" w14:textId="77777777" w:rsidR="007D3D1F" w:rsidRPr="007D3D1F" w:rsidRDefault="007D3D1F" w:rsidP="007D3D1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12D39248" w14:textId="7F09C195" w:rsidR="009D3CE0" w:rsidRPr="00BC3EB0" w:rsidRDefault="009D3CE0" w:rsidP="009D3CE0">
      <w:pPr>
        <w:ind w:firstLine="709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Результаты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освоения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профессионального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модуля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соотносятся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планируемыми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результатами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освоения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образовательной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программы,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представленными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матрице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компетенций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выпускника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(п.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4.3</w:t>
      </w:r>
      <w:r w:rsidR="00D308CB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ПОП-П).</w:t>
      </w:r>
    </w:p>
    <w:p w14:paraId="599F9964" w14:textId="77777777" w:rsidR="009D3CE0" w:rsidRPr="00BC3EB0" w:rsidRDefault="009D3CE0" w:rsidP="00CD4342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5ACC64DF" w14:textId="77777777" w:rsidR="009D3CE0" w:rsidRPr="00BC3EB0" w:rsidRDefault="009D3CE0" w:rsidP="009D3CE0">
      <w:pPr>
        <w:ind w:firstLine="709"/>
        <w:rPr>
          <w:rFonts w:ascii="Times New Roman" w:hAnsi="Times New Roman"/>
          <w:sz w:val="24"/>
        </w:rPr>
      </w:pPr>
    </w:p>
    <w:p w14:paraId="6E46AD27" w14:textId="77777777" w:rsidR="00CD4342" w:rsidRDefault="00CD4342">
      <w:pPr>
        <w:rPr>
          <w:rFonts w:asciiTheme="majorHAnsi" w:eastAsiaTheme="majorEastAsia" w:hAnsiTheme="majorHAnsi" w:cstheme="majorBidi"/>
          <w:sz w:val="28"/>
          <w:szCs w:val="32"/>
        </w:rPr>
      </w:pPr>
      <w:bookmarkStart w:id="1" w:name="_Toc177462210"/>
      <w:r>
        <w:rPr>
          <w:sz w:val="28"/>
        </w:rPr>
        <w:br w:type="page"/>
      </w:r>
    </w:p>
    <w:p w14:paraId="286DB1D2" w14:textId="77777777" w:rsidR="004D1CB6" w:rsidRDefault="004D1CB6" w:rsidP="00410E90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  <w:sectPr w:rsidR="004D1CB6" w:rsidSect="004D1CB6">
          <w:footerReference w:type="default" r:id="rId7"/>
          <w:pgSz w:w="11910" w:h="16840"/>
          <w:pgMar w:top="1701" w:right="1134" w:bottom="851" w:left="1134" w:header="0" w:footer="0" w:gutter="0"/>
          <w:cols w:space="720"/>
        </w:sectPr>
      </w:pPr>
    </w:p>
    <w:p w14:paraId="134B9A7C" w14:textId="4A1CF1BF" w:rsidR="009D3CE0" w:rsidRPr="004D1CB6" w:rsidRDefault="009D3CE0" w:rsidP="00410E90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35CC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</w:t>
      </w:r>
      <w:r w:rsidR="00D308C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4D1CB6">
        <w:rPr>
          <w:rFonts w:ascii="Times New Roman" w:hAnsi="Times New Roman" w:cs="Times New Roman"/>
          <w:b/>
          <w:color w:val="auto"/>
          <w:sz w:val="24"/>
          <w:szCs w:val="24"/>
        </w:rPr>
        <w:t>Структура</w:t>
      </w:r>
      <w:r w:rsidR="00D308C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4D1CB6">
        <w:rPr>
          <w:rFonts w:ascii="Times New Roman" w:hAnsi="Times New Roman" w:cs="Times New Roman"/>
          <w:b/>
          <w:color w:val="auto"/>
          <w:sz w:val="24"/>
          <w:szCs w:val="24"/>
        </w:rPr>
        <w:t>и</w:t>
      </w:r>
      <w:r w:rsidR="00D308C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4D1CB6">
        <w:rPr>
          <w:rFonts w:ascii="Times New Roman" w:hAnsi="Times New Roman" w:cs="Times New Roman"/>
          <w:b/>
          <w:color w:val="auto"/>
          <w:sz w:val="24"/>
          <w:szCs w:val="24"/>
        </w:rPr>
        <w:t>содержание</w:t>
      </w:r>
      <w:r w:rsidR="00D308C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3A1F9B" w:rsidRPr="004D1CB6">
        <w:rPr>
          <w:rFonts w:ascii="Times New Roman" w:hAnsi="Times New Roman" w:cs="Times New Roman"/>
          <w:b/>
          <w:color w:val="auto"/>
          <w:sz w:val="24"/>
          <w:szCs w:val="24"/>
        </w:rPr>
        <w:t>производственной</w:t>
      </w:r>
      <w:r w:rsidR="00D308C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3A1F9B" w:rsidRPr="004D1CB6">
        <w:rPr>
          <w:rFonts w:ascii="Times New Roman" w:hAnsi="Times New Roman" w:cs="Times New Roman"/>
          <w:b/>
          <w:color w:val="auto"/>
          <w:sz w:val="24"/>
          <w:szCs w:val="24"/>
        </w:rPr>
        <w:t>практики</w:t>
      </w:r>
      <w:r w:rsidR="00D308C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4D1CB6">
        <w:rPr>
          <w:rFonts w:ascii="Times New Roman" w:hAnsi="Times New Roman" w:cs="Times New Roman"/>
          <w:b/>
          <w:color w:val="auto"/>
          <w:sz w:val="24"/>
          <w:szCs w:val="24"/>
        </w:rPr>
        <w:t>профессионального</w:t>
      </w:r>
      <w:r w:rsidR="00D308C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4D1CB6">
        <w:rPr>
          <w:rFonts w:ascii="Times New Roman" w:hAnsi="Times New Roman" w:cs="Times New Roman"/>
          <w:b/>
          <w:color w:val="auto"/>
          <w:sz w:val="24"/>
          <w:szCs w:val="24"/>
        </w:rPr>
        <w:t>модуля</w:t>
      </w:r>
      <w:bookmarkEnd w:id="1"/>
      <w:r w:rsidR="00D308C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75623B" w:rsidRPr="004D1CB6">
        <w:rPr>
          <w:rFonts w:ascii="Times New Roman" w:hAnsi="Times New Roman" w:cs="Times New Roman"/>
          <w:b/>
          <w:color w:val="auto"/>
          <w:sz w:val="24"/>
          <w:szCs w:val="24"/>
        </w:rPr>
        <w:t>МДК</w:t>
      </w:r>
      <w:r w:rsidR="00D308C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75623B" w:rsidRPr="004D1CB6">
        <w:rPr>
          <w:rFonts w:ascii="Times New Roman" w:hAnsi="Times New Roman" w:cs="Times New Roman"/>
          <w:b/>
          <w:color w:val="auto"/>
          <w:sz w:val="24"/>
          <w:szCs w:val="24"/>
        </w:rPr>
        <w:t>02.02</w:t>
      </w:r>
      <w:r w:rsidR="00D308C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75623B" w:rsidRPr="004D1CB6">
        <w:rPr>
          <w:rFonts w:ascii="Times New Roman" w:hAnsi="Times New Roman" w:cs="Times New Roman"/>
          <w:b/>
          <w:color w:val="auto"/>
          <w:sz w:val="24"/>
          <w:szCs w:val="24"/>
        </w:rPr>
        <w:t>«Управление</w:t>
      </w:r>
      <w:r w:rsidR="00D308C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75623B" w:rsidRPr="004D1CB6">
        <w:rPr>
          <w:rFonts w:ascii="Times New Roman" w:hAnsi="Times New Roman" w:cs="Times New Roman"/>
          <w:b/>
          <w:color w:val="auto"/>
          <w:sz w:val="24"/>
          <w:szCs w:val="24"/>
        </w:rPr>
        <w:t>деятельностью</w:t>
      </w:r>
      <w:r w:rsidR="00D308C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75623B" w:rsidRPr="004D1CB6">
        <w:rPr>
          <w:rFonts w:ascii="Times New Roman" w:hAnsi="Times New Roman" w:cs="Times New Roman"/>
          <w:b/>
          <w:color w:val="auto"/>
          <w:sz w:val="24"/>
          <w:szCs w:val="24"/>
        </w:rPr>
        <w:t>персонала»</w:t>
      </w:r>
    </w:p>
    <w:p w14:paraId="56724EAD" w14:textId="510A656E" w:rsidR="00410E90" w:rsidRPr="00410E90" w:rsidRDefault="004D1CB6" w:rsidP="004D1CB6">
      <w:pPr>
        <w:widowControl w:val="0"/>
        <w:tabs>
          <w:tab w:val="left" w:pos="1274"/>
        </w:tabs>
        <w:autoSpaceDE w:val="0"/>
        <w:autoSpaceDN w:val="0"/>
        <w:spacing w:after="0" w:line="278" w:lineRule="auto"/>
        <w:ind w:left="2062" w:right="284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b/>
          <w:sz w:val="24"/>
          <w:szCs w:val="24"/>
        </w:rPr>
        <w:t>2.1</w:t>
      </w:r>
      <w:r w:rsidR="00D308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10E90" w:rsidRPr="00410E90">
        <w:rPr>
          <w:rFonts w:ascii="Times New Roman" w:eastAsia="Times New Roman" w:hAnsi="Times New Roman" w:cs="Times New Roman"/>
          <w:b/>
          <w:sz w:val="24"/>
          <w:szCs w:val="24"/>
        </w:rPr>
        <w:t>Тематический</w:t>
      </w:r>
      <w:r w:rsidR="00D308CB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</w:t>
      </w:r>
      <w:r w:rsidR="00410E90" w:rsidRPr="00410E90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  <w:r w:rsidR="00D308CB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</w:t>
      </w:r>
      <w:r w:rsidR="00410E90" w:rsidRPr="00410E90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="00D308CB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</w:t>
      </w:r>
      <w:r w:rsidR="00410E90" w:rsidRPr="00410E90">
        <w:rPr>
          <w:rFonts w:ascii="Times New Roman" w:eastAsia="Times New Roman" w:hAnsi="Times New Roman" w:cs="Times New Roman"/>
          <w:b/>
          <w:sz w:val="24"/>
          <w:szCs w:val="24"/>
        </w:rPr>
        <w:t>практики</w:t>
      </w:r>
      <w:r w:rsidR="00D308CB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</w:t>
      </w:r>
      <w:r w:rsidR="00410E90" w:rsidRPr="00410E90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="00D308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10E90" w:rsidRPr="004D1CB6">
        <w:rPr>
          <w:rFonts w:ascii="Times New Roman" w:eastAsia="Times New Roman" w:hAnsi="Times New Roman" w:cs="Times New Roman"/>
          <w:b/>
          <w:sz w:val="24"/>
          <w:szCs w:val="24"/>
        </w:rPr>
        <w:t>МДК</w:t>
      </w:r>
      <w:r w:rsidR="00D308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10E90" w:rsidRPr="004D1CB6">
        <w:rPr>
          <w:rFonts w:ascii="Times New Roman" w:eastAsia="Times New Roman" w:hAnsi="Times New Roman" w:cs="Times New Roman"/>
          <w:b/>
          <w:sz w:val="24"/>
          <w:szCs w:val="24"/>
        </w:rPr>
        <w:t>02.02</w:t>
      </w:r>
      <w:r w:rsidR="00D308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10E90" w:rsidRPr="004D1CB6">
        <w:rPr>
          <w:rFonts w:ascii="Times New Roman" w:eastAsia="Times New Roman" w:hAnsi="Times New Roman" w:cs="Times New Roman"/>
          <w:b/>
          <w:sz w:val="24"/>
          <w:szCs w:val="24"/>
        </w:rPr>
        <w:t>«Управление</w:t>
      </w:r>
      <w:r w:rsidR="00D308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10E90" w:rsidRPr="004D1CB6">
        <w:rPr>
          <w:rFonts w:ascii="Times New Roman" w:eastAsia="Times New Roman" w:hAnsi="Times New Roman" w:cs="Times New Roman"/>
          <w:b/>
          <w:sz w:val="24"/>
          <w:szCs w:val="24"/>
        </w:rPr>
        <w:t>деятельностью</w:t>
      </w:r>
      <w:r w:rsidR="00D308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10E90" w:rsidRPr="004D1CB6">
        <w:rPr>
          <w:rFonts w:ascii="Times New Roman" w:eastAsia="Times New Roman" w:hAnsi="Times New Roman" w:cs="Times New Roman"/>
          <w:b/>
          <w:sz w:val="24"/>
          <w:szCs w:val="24"/>
        </w:rPr>
        <w:t>персонала»</w:t>
      </w:r>
    </w:p>
    <w:tbl>
      <w:tblPr>
        <w:tblStyle w:val="TableNormal1"/>
        <w:tblW w:w="15291" w:type="dxa"/>
        <w:tblInd w:w="-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10610"/>
        <w:gridCol w:w="1985"/>
        <w:gridCol w:w="1842"/>
      </w:tblGrid>
      <w:tr w:rsidR="00410E90" w:rsidRPr="00410E90" w14:paraId="5718B773" w14:textId="77777777" w:rsidTr="00233588">
        <w:trPr>
          <w:trHeight w:val="893"/>
        </w:trPr>
        <w:tc>
          <w:tcPr>
            <w:tcW w:w="854" w:type="dxa"/>
          </w:tcPr>
          <w:p w14:paraId="7A41358F" w14:textId="3B069FA2" w:rsidR="00410E90" w:rsidRPr="00410E90" w:rsidRDefault="00410E90" w:rsidP="00410E90">
            <w:pPr>
              <w:spacing w:before="232"/>
              <w:ind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eastAsia="ja-JP"/>
              </w:rPr>
              <w:t>№</w:t>
            </w:r>
            <w:r w:rsidR="00D308CB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>занят</w:t>
            </w:r>
            <w:proofErr w:type="spellEnd"/>
            <w:r w:rsidR="00D308C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ja-JP"/>
              </w:rPr>
              <w:t>ия</w:t>
            </w:r>
            <w:proofErr w:type="spellEnd"/>
          </w:p>
        </w:tc>
        <w:tc>
          <w:tcPr>
            <w:tcW w:w="10610" w:type="dxa"/>
          </w:tcPr>
          <w:p w14:paraId="32B0B2AD" w14:textId="77777777" w:rsidR="00410E90" w:rsidRPr="00410E90" w:rsidRDefault="00410E90" w:rsidP="00410E90">
            <w:pPr>
              <w:spacing w:before="2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</w:p>
          <w:p w14:paraId="3FC356E9" w14:textId="5758AAB4" w:rsidR="00410E90" w:rsidRPr="00410E90" w:rsidRDefault="00410E90" w:rsidP="00410E90">
            <w:pPr>
              <w:ind w:right="2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Наименования</w:t>
            </w:r>
            <w:proofErr w:type="spellEnd"/>
            <w:r w:rsidR="00D308CB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ja-JP"/>
              </w:rPr>
              <w:t>тем</w:t>
            </w:r>
            <w:proofErr w:type="spellEnd"/>
          </w:p>
        </w:tc>
        <w:tc>
          <w:tcPr>
            <w:tcW w:w="1985" w:type="dxa"/>
          </w:tcPr>
          <w:p w14:paraId="43EA0E19" w14:textId="448B4CC0" w:rsidR="00410E90" w:rsidRPr="00410E90" w:rsidRDefault="00410E90" w:rsidP="00410E90">
            <w:pPr>
              <w:spacing w:before="95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>Количество</w:t>
            </w:r>
            <w:proofErr w:type="spellEnd"/>
            <w:r w:rsidR="00D308C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ja-JP"/>
              </w:rPr>
              <w:t>часов</w:t>
            </w:r>
            <w:proofErr w:type="spellEnd"/>
          </w:p>
          <w:p w14:paraId="052BACAD" w14:textId="77777777" w:rsidR="00410E90" w:rsidRPr="00410E90" w:rsidRDefault="00410E90" w:rsidP="00410E90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842" w:type="dxa"/>
          </w:tcPr>
          <w:p w14:paraId="778C2948" w14:textId="67361497" w:rsidR="00410E90" w:rsidRPr="00410E90" w:rsidRDefault="00410E90" w:rsidP="00410E90">
            <w:pPr>
              <w:ind w:right="1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ja-JP"/>
              </w:rPr>
              <w:t>Код</w:t>
            </w:r>
            <w:proofErr w:type="spellEnd"/>
            <w:r w:rsidR="00D308CB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>формирования</w:t>
            </w:r>
            <w:proofErr w:type="spellEnd"/>
            <w:r w:rsidR="00D308C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>умений</w:t>
            </w:r>
            <w:proofErr w:type="spellEnd"/>
          </w:p>
        </w:tc>
      </w:tr>
      <w:tr w:rsidR="00410E90" w:rsidRPr="00410E90" w14:paraId="32B0A8DD" w14:textId="77777777" w:rsidTr="00233588">
        <w:trPr>
          <w:trHeight w:val="371"/>
        </w:trPr>
        <w:tc>
          <w:tcPr>
            <w:tcW w:w="11464" w:type="dxa"/>
            <w:gridSpan w:val="2"/>
          </w:tcPr>
          <w:p w14:paraId="6A42A033" w14:textId="6B6E06EF" w:rsidR="00410E90" w:rsidRPr="00410E90" w:rsidRDefault="004D1CB6" w:rsidP="004D1CB6">
            <w:pPr>
              <w:spacing w:before="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ja-JP"/>
              </w:rPr>
              <w:t>4</w:t>
            </w:r>
            <w:r w:rsidR="00D308CB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410E90" w:rsidRPr="00410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курс</w:t>
            </w:r>
            <w:proofErr w:type="spellEnd"/>
            <w:r w:rsidR="00410E90" w:rsidRPr="00410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,</w:t>
            </w:r>
            <w:r w:rsidR="00D308CB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ja-JP"/>
              </w:rPr>
              <w:t>8</w:t>
            </w:r>
            <w:r w:rsidR="00D308CB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410E90"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>семестр</w:t>
            </w:r>
            <w:proofErr w:type="spellEnd"/>
          </w:p>
        </w:tc>
        <w:tc>
          <w:tcPr>
            <w:tcW w:w="1985" w:type="dxa"/>
          </w:tcPr>
          <w:p w14:paraId="1908B42C" w14:textId="77777777" w:rsidR="00410E90" w:rsidRPr="00410E90" w:rsidRDefault="00410E90" w:rsidP="00410E90">
            <w:pPr>
              <w:spacing w:before="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ja-JP"/>
              </w:rPr>
              <w:t>72</w:t>
            </w:r>
          </w:p>
        </w:tc>
        <w:tc>
          <w:tcPr>
            <w:tcW w:w="1842" w:type="dxa"/>
          </w:tcPr>
          <w:p w14:paraId="7DF4C82F" w14:textId="77777777" w:rsidR="00410E90" w:rsidRPr="00410E90" w:rsidRDefault="00410E90" w:rsidP="00410E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4D1CB6" w:rsidRPr="00410E90" w14:paraId="2055BDBE" w14:textId="77777777" w:rsidTr="00233588">
        <w:trPr>
          <w:trHeight w:val="551"/>
        </w:trPr>
        <w:tc>
          <w:tcPr>
            <w:tcW w:w="854" w:type="dxa"/>
          </w:tcPr>
          <w:p w14:paraId="3E4AEE71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0610" w:type="dxa"/>
          </w:tcPr>
          <w:p w14:paraId="5BAA3BD1" w14:textId="5A9CD317" w:rsidR="004D1CB6" w:rsidRPr="004D1CB6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Вводное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занятие.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Охрана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труда,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безопасности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проведении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управления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деятельностью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персонала.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</w:t>
            </w:r>
            <w:proofErr w:type="spellEnd"/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</w:t>
            </w:r>
            <w:proofErr w:type="spellEnd"/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  <w:proofErr w:type="spellEnd"/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технике</w:t>
            </w:r>
            <w:proofErr w:type="spellEnd"/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</w:t>
            </w:r>
            <w:proofErr w:type="spellEnd"/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14:paraId="2CC5A7CE" w14:textId="77777777" w:rsidR="004D1CB6" w:rsidRPr="00410E90" w:rsidRDefault="004D1CB6" w:rsidP="004D1CB6">
            <w:pPr>
              <w:spacing w:before="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35C34C60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4B8FE41B" w14:textId="77777777" w:rsidTr="00233588">
        <w:trPr>
          <w:trHeight w:val="551"/>
        </w:trPr>
        <w:tc>
          <w:tcPr>
            <w:tcW w:w="854" w:type="dxa"/>
          </w:tcPr>
          <w:p w14:paraId="145CE4B6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0610" w:type="dxa"/>
          </w:tcPr>
          <w:p w14:paraId="4ABEE6EB" w14:textId="370FD343" w:rsidR="004D1CB6" w:rsidRPr="00824B77" w:rsidRDefault="0002128E" w:rsidP="002E13A5">
            <w:pPr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Оперативное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планирование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деятельности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персонала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производственного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подразделения: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определение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объемов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работ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(составление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заказ-наряда),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выявление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потребности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составление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заявок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на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техническое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оснащение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материальное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обеспечение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производства,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определение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списочного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явочного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состава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  <w:t>кадров</w:t>
            </w:r>
          </w:p>
        </w:tc>
        <w:tc>
          <w:tcPr>
            <w:tcW w:w="1985" w:type="dxa"/>
          </w:tcPr>
          <w:p w14:paraId="18ADA62E" w14:textId="77777777" w:rsidR="004D1CB6" w:rsidRPr="00410E90" w:rsidRDefault="004D1CB6" w:rsidP="004D1CB6">
            <w:pPr>
              <w:spacing w:before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58CD0043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7A01B8D5" w14:textId="77777777" w:rsidTr="00233588">
        <w:trPr>
          <w:trHeight w:val="275"/>
        </w:trPr>
        <w:tc>
          <w:tcPr>
            <w:tcW w:w="854" w:type="dxa"/>
          </w:tcPr>
          <w:p w14:paraId="6A2EAA83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0610" w:type="dxa"/>
          </w:tcPr>
          <w:p w14:paraId="1B50411A" w14:textId="2737F471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стиля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методов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управления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мастера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участка</w:t>
            </w:r>
          </w:p>
        </w:tc>
        <w:tc>
          <w:tcPr>
            <w:tcW w:w="1985" w:type="dxa"/>
          </w:tcPr>
          <w:p w14:paraId="70DE504B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1BBB42E3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3DC718A8" w14:textId="77777777" w:rsidTr="00233588">
        <w:trPr>
          <w:trHeight w:val="551"/>
        </w:trPr>
        <w:tc>
          <w:tcPr>
            <w:tcW w:w="854" w:type="dxa"/>
          </w:tcPr>
          <w:p w14:paraId="2F1CB053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0610" w:type="dxa"/>
          </w:tcPr>
          <w:p w14:paraId="7AA53E2F" w14:textId="784B05F4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проблем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управленческих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решений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их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устранению</w:t>
            </w:r>
          </w:p>
        </w:tc>
        <w:tc>
          <w:tcPr>
            <w:tcW w:w="1985" w:type="dxa"/>
          </w:tcPr>
          <w:p w14:paraId="304F8FB4" w14:textId="77777777" w:rsidR="004D1CB6" w:rsidRPr="00410E90" w:rsidRDefault="004D1CB6" w:rsidP="004D1CB6">
            <w:pPr>
              <w:spacing w:before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7748C554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3BEE00E4" w14:textId="77777777" w:rsidTr="00233588">
        <w:trPr>
          <w:trHeight w:val="551"/>
        </w:trPr>
        <w:tc>
          <w:tcPr>
            <w:tcW w:w="854" w:type="dxa"/>
          </w:tcPr>
          <w:p w14:paraId="1A09C9AA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0610" w:type="dxa"/>
          </w:tcPr>
          <w:p w14:paraId="048A3011" w14:textId="7B2E2A72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Изучение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коммуникационных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потоков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организации</w:t>
            </w:r>
          </w:p>
        </w:tc>
        <w:tc>
          <w:tcPr>
            <w:tcW w:w="1985" w:type="dxa"/>
          </w:tcPr>
          <w:p w14:paraId="44629D38" w14:textId="77777777" w:rsidR="004D1CB6" w:rsidRPr="00410E90" w:rsidRDefault="004D1CB6" w:rsidP="004D1CB6">
            <w:pPr>
              <w:spacing w:before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16364B28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151A5230" w14:textId="77777777" w:rsidTr="00233588">
        <w:trPr>
          <w:trHeight w:val="275"/>
        </w:trPr>
        <w:tc>
          <w:tcPr>
            <w:tcW w:w="854" w:type="dxa"/>
          </w:tcPr>
          <w:p w14:paraId="34A50FFB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0610" w:type="dxa"/>
          </w:tcPr>
          <w:p w14:paraId="5DF4EBA0" w14:textId="243A7477" w:rsidR="004D1CB6" w:rsidRPr="00D308CB" w:rsidRDefault="004D1CB6" w:rsidP="00D308CB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Изучение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переговорных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процессов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внутреннем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внешнем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коммуникационном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взаимодействии</w:t>
            </w:r>
          </w:p>
        </w:tc>
        <w:tc>
          <w:tcPr>
            <w:tcW w:w="1985" w:type="dxa"/>
          </w:tcPr>
          <w:p w14:paraId="1800398F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5BACF405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399205FA" w14:textId="77777777" w:rsidTr="00233588">
        <w:trPr>
          <w:trHeight w:val="278"/>
        </w:trPr>
        <w:tc>
          <w:tcPr>
            <w:tcW w:w="854" w:type="dxa"/>
          </w:tcPr>
          <w:p w14:paraId="2DCFC445" w14:textId="77777777" w:rsidR="004D1CB6" w:rsidRPr="00410E90" w:rsidRDefault="004D1CB6" w:rsidP="004D1CB6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0610" w:type="dxa"/>
          </w:tcPr>
          <w:p w14:paraId="16A953D3" w14:textId="742DDB4D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Изучение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методов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мотивации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системы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обучения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работников,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принятых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производственном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подразделении</w:t>
            </w:r>
          </w:p>
        </w:tc>
        <w:tc>
          <w:tcPr>
            <w:tcW w:w="1985" w:type="dxa"/>
          </w:tcPr>
          <w:p w14:paraId="79018770" w14:textId="77777777" w:rsidR="004D1CB6" w:rsidRPr="00410E90" w:rsidRDefault="004D1CB6" w:rsidP="004D1CB6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4AB5BFF5" w14:textId="77777777" w:rsidR="004D1CB6" w:rsidRPr="00410E90" w:rsidRDefault="004D1CB6" w:rsidP="004D1CB6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5E089355" w14:textId="77777777" w:rsidTr="00233588">
        <w:trPr>
          <w:trHeight w:val="275"/>
        </w:trPr>
        <w:tc>
          <w:tcPr>
            <w:tcW w:w="854" w:type="dxa"/>
          </w:tcPr>
          <w:p w14:paraId="31FC17D8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0610" w:type="dxa"/>
          </w:tcPr>
          <w:p w14:paraId="2F2B9302" w14:textId="72902627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Изучение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проведение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контроля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деятельности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персонала</w:t>
            </w:r>
          </w:p>
        </w:tc>
        <w:tc>
          <w:tcPr>
            <w:tcW w:w="1985" w:type="dxa"/>
          </w:tcPr>
          <w:p w14:paraId="35B38FE4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44A3E157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42C079EB" w14:textId="77777777" w:rsidTr="00233588">
        <w:trPr>
          <w:trHeight w:val="275"/>
        </w:trPr>
        <w:tc>
          <w:tcPr>
            <w:tcW w:w="854" w:type="dxa"/>
          </w:tcPr>
          <w:p w14:paraId="0A08FDB9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0610" w:type="dxa"/>
          </w:tcPr>
          <w:p w14:paraId="15FA4D85" w14:textId="68F2FEFC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Изучение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оценка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системы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менеджмента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качества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выполняемых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ТО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ремонту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АТС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их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компонентов</w:t>
            </w:r>
          </w:p>
        </w:tc>
        <w:tc>
          <w:tcPr>
            <w:tcW w:w="1985" w:type="dxa"/>
          </w:tcPr>
          <w:p w14:paraId="3E7C9A58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4D39F032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0255E16A" w14:textId="77777777" w:rsidTr="00233588">
        <w:trPr>
          <w:trHeight w:val="275"/>
        </w:trPr>
        <w:tc>
          <w:tcPr>
            <w:tcW w:w="854" w:type="dxa"/>
          </w:tcPr>
          <w:p w14:paraId="6D11F859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0610" w:type="dxa"/>
          </w:tcPr>
          <w:p w14:paraId="65714F36" w14:textId="4175D0C7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Разработка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мероприятий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улучшению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качества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услуг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ТО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ремонту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АТС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их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компонентов</w:t>
            </w:r>
          </w:p>
        </w:tc>
        <w:tc>
          <w:tcPr>
            <w:tcW w:w="1985" w:type="dxa"/>
          </w:tcPr>
          <w:p w14:paraId="46F8C593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50C07503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36175273" w14:textId="77777777" w:rsidTr="00233588">
        <w:trPr>
          <w:trHeight w:val="551"/>
        </w:trPr>
        <w:tc>
          <w:tcPr>
            <w:tcW w:w="854" w:type="dxa"/>
          </w:tcPr>
          <w:p w14:paraId="33B55382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0610" w:type="dxa"/>
          </w:tcPr>
          <w:p w14:paraId="4E517E51" w14:textId="7A14E3B4" w:rsidR="004D1CB6" w:rsidRPr="00451F95" w:rsidRDefault="004D1CB6" w:rsidP="004D1CB6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поручений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начальника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технической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службы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и(или)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мастера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производственного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подразделения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деятельности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персонала</w:t>
            </w:r>
          </w:p>
        </w:tc>
        <w:tc>
          <w:tcPr>
            <w:tcW w:w="1985" w:type="dxa"/>
          </w:tcPr>
          <w:p w14:paraId="2767BCF9" w14:textId="77777777" w:rsidR="004D1CB6" w:rsidRPr="00410E90" w:rsidRDefault="004D1CB6" w:rsidP="004D1CB6">
            <w:pPr>
              <w:spacing w:before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842" w:type="dxa"/>
          </w:tcPr>
          <w:p w14:paraId="51C9643D" w14:textId="77777777" w:rsidR="004D1CB6" w:rsidRPr="00410E90" w:rsidRDefault="004D1CB6" w:rsidP="004D1CB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D1CB6" w:rsidRPr="00410E90" w14:paraId="7F907071" w14:textId="77777777" w:rsidTr="00233588">
        <w:trPr>
          <w:trHeight w:val="275"/>
        </w:trPr>
        <w:tc>
          <w:tcPr>
            <w:tcW w:w="854" w:type="dxa"/>
          </w:tcPr>
          <w:p w14:paraId="37C2DAE6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0610" w:type="dxa"/>
          </w:tcPr>
          <w:p w14:paraId="49546A38" w14:textId="0F9A8FDB" w:rsidR="004D1CB6" w:rsidRPr="00451F95" w:rsidRDefault="004D1CB6" w:rsidP="004D1CB6">
            <w:pPr>
              <w:spacing w:after="120" w:line="276" w:lineRule="auto"/>
              <w:ind w:left="36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отчета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прохождении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практики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соответствии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выданным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заданием</w:t>
            </w:r>
          </w:p>
        </w:tc>
        <w:tc>
          <w:tcPr>
            <w:tcW w:w="1985" w:type="dxa"/>
          </w:tcPr>
          <w:p w14:paraId="467BB6D1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ja-JP"/>
              </w:rPr>
            </w:pPr>
            <w:r w:rsidRPr="004D1CB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 w:eastAsia="ja-JP"/>
              </w:rPr>
              <w:t>6</w:t>
            </w:r>
          </w:p>
        </w:tc>
        <w:tc>
          <w:tcPr>
            <w:tcW w:w="1842" w:type="dxa"/>
          </w:tcPr>
          <w:p w14:paraId="13214CEA" w14:textId="77777777" w:rsidR="004D1CB6" w:rsidRPr="00410E90" w:rsidRDefault="004D1CB6" w:rsidP="004D1CB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ja-JP"/>
              </w:rPr>
              <w:t>У1-</w:t>
            </w:r>
            <w:r w:rsidRPr="00410E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ja-JP"/>
              </w:rPr>
              <w:t>У12</w:t>
            </w:r>
          </w:p>
        </w:tc>
      </w:tr>
      <w:tr w:rsidR="00410E90" w:rsidRPr="00410E90" w14:paraId="4D8A5313" w14:textId="77777777" w:rsidTr="00233588">
        <w:trPr>
          <w:trHeight w:val="275"/>
        </w:trPr>
        <w:tc>
          <w:tcPr>
            <w:tcW w:w="854" w:type="dxa"/>
          </w:tcPr>
          <w:p w14:paraId="63368B2C" w14:textId="77777777" w:rsidR="00410E90" w:rsidRPr="00410E90" w:rsidRDefault="00410E90" w:rsidP="00410E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0610" w:type="dxa"/>
          </w:tcPr>
          <w:p w14:paraId="3E85F505" w14:textId="77777777" w:rsidR="00410E90" w:rsidRPr="00410E90" w:rsidRDefault="00410E90" w:rsidP="00410E90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proofErr w:type="spellStart"/>
            <w:r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>Всего</w:t>
            </w:r>
            <w:proofErr w:type="spellEnd"/>
            <w:r w:rsidRPr="00410E9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ja-JP"/>
              </w:rPr>
              <w:t>:</w:t>
            </w:r>
          </w:p>
        </w:tc>
        <w:tc>
          <w:tcPr>
            <w:tcW w:w="1985" w:type="dxa"/>
          </w:tcPr>
          <w:p w14:paraId="34159915" w14:textId="77777777" w:rsidR="00410E90" w:rsidRPr="00410E90" w:rsidRDefault="00410E90" w:rsidP="00410E90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ja-JP"/>
              </w:rPr>
              <w:t>72</w:t>
            </w:r>
          </w:p>
        </w:tc>
        <w:tc>
          <w:tcPr>
            <w:tcW w:w="1842" w:type="dxa"/>
          </w:tcPr>
          <w:p w14:paraId="3B9E936B" w14:textId="77777777" w:rsidR="00410E90" w:rsidRPr="00410E90" w:rsidRDefault="00410E90" w:rsidP="00410E9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ja-JP"/>
              </w:rPr>
            </w:pPr>
          </w:p>
        </w:tc>
      </w:tr>
    </w:tbl>
    <w:p w14:paraId="4EA1EC9F" w14:textId="77777777" w:rsidR="00410E90" w:rsidRDefault="00410E90" w:rsidP="00410E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FF7F1B" w14:textId="77777777" w:rsidR="00AB266D" w:rsidRPr="00410E90" w:rsidRDefault="00AB266D" w:rsidP="00410E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B266D" w:rsidRPr="00410E90" w:rsidSect="00627AB8">
          <w:pgSz w:w="16840" w:h="11910" w:orient="landscape"/>
          <w:pgMar w:top="1134" w:right="851" w:bottom="1134" w:left="1701" w:header="0" w:footer="0" w:gutter="0"/>
          <w:cols w:space="720"/>
        </w:sect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248"/>
        <w:gridCol w:w="10631"/>
      </w:tblGrid>
      <w:tr w:rsidR="00D308CB" w14:paraId="7716959E" w14:textId="77777777" w:rsidTr="00D308CB">
        <w:tc>
          <w:tcPr>
            <w:tcW w:w="4248" w:type="dxa"/>
          </w:tcPr>
          <w:p w14:paraId="06E7EE68" w14:textId="3E5A79D3" w:rsidR="00D308CB" w:rsidRPr="007E72C8" w:rsidRDefault="00D308CB" w:rsidP="008C107F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Темы занятий</w:t>
            </w:r>
          </w:p>
        </w:tc>
        <w:tc>
          <w:tcPr>
            <w:tcW w:w="10631" w:type="dxa"/>
          </w:tcPr>
          <w:p w14:paraId="0AB1B299" w14:textId="18DA6A74" w:rsidR="00D308CB" w:rsidRPr="007E72C8" w:rsidRDefault="00D308CB" w:rsidP="008C107F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E72C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Виды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7E72C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работ</w:t>
            </w:r>
          </w:p>
          <w:p w14:paraId="5E1D4E81" w14:textId="77777777" w:rsidR="00D308CB" w:rsidRPr="007E72C8" w:rsidRDefault="00D308CB" w:rsidP="007E72C8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</w:p>
        </w:tc>
      </w:tr>
      <w:tr w:rsidR="00D308CB" w14:paraId="1031CF95" w14:textId="77777777" w:rsidTr="00D308CB">
        <w:tc>
          <w:tcPr>
            <w:tcW w:w="4248" w:type="dxa"/>
          </w:tcPr>
          <w:p w14:paraId="3876D439" w14:textId="3225E943" w:rsidR="00D308CB" w:rsidRPr="00D308CB" w:rsidRDefault="00D308CB" w:rsidP="00D308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Охрана труда, техника безопасности при проведении управления деятельностью персонала. Обучение и проверка знаний по технике безопасности.</w:t>
            </w:r>
          </w:p>
        </w:tc>
        <w:tc>
          <w:tcPr>
            <w:tcW w:w="10631" w:type="dxa"/>
          </w:tcPr>
          <w:p w14:paraId="41B85211" w14:textId="010CDA84" w:rsidR="00D308CB" w:rsidRPr="00D308CB" w:rsidRDefault="00D308CB" w:rsidP="00D308CB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Освоить инструкции охрана труда, техника безопасности. </w:t>
            </w:r>
          </w:p>
          <w:p w14:paraId="16BDE799" w14:textId="15F98AB2" w:rsidR="00D308CB" w:rsidRPr="00D308CB" w:rsidRDefault="00D308CB" w:rsidP="00D308CB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Освоить Требования безопасности к производственному обучению и производственному процессу, причины травматизма, виды и предупреждение травматизма.</w:t>
            </w:r>
          </w:p>
          <w:p w14:paraId="2CF59A4C" w14:textId="09A4341D" w:rsidR="00D308CB" w:rsidRPr="00D308CB" w:rsidRDefault="00D308CB" w:rsidP="00D308CB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студентов с рабочими местами., режимом работы и правилами распорядка.</w:t>
            </w:r>
          </w:p>
        </w:tc>
      </w:tr>
      <w:tr w:rsidR="00D308CB" w14:paraId="4117545B" w14:textId="77777777" w:rsidTr="00D308CB">
        <w:tc>
          <w:tcPr>
            <w:tcW w:w="4248" w:type="dxa"/>
          </w:tcPr>
          <w:p w14:paraId="61F54FF5" w14:textId="458A7358" w:rsidR="00D308CB" w:rsidRPr="00D308CB" w:rsidRDefault="00D308CB" w:rsidP="00D308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персонала: построение организационной структуры управления производственным подразделением, распределение сменных заданий по исполнителям, проведение инструктажей</w:t>
            </w:r>
          </w:p>
        </w:tc>
        <w:tc>
          <w:tcPr>
            <w:tcW w:w="10631" w:type="dxa"/>
          </w:tcPr>
          <w:p w14:paraId="1B095920" w14:textId="266008AF" w:rsidR="00D308CB" w:rsidRPr="00D308CB" w:rsidRDefault="00D308CB" w:rsidP="00D308CB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организационной структуры управления: Создание схемы организационной структуры, определение ролей и ответственности каждого сотрудника.</w:t>
            </w:r>
          </w:p>
          <w:p w14:paraId="4E0D4867" w14:textId="17507A31" w:rsidR="00D308CB" w:rsidRPr="00D308CB" w:rsidRDefault="00D308CB" w:rsidP="00D308CB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сменных заданий: Разработка графиков работы и распределение задач по исполнителям с учетом их квалификации и загрузки.</w:t>
            </w:r>
          </w:p>
          <w:p w14:paraId="6E9F86D5" w14:textId="6BB701B5" w:rsidR="00D308CB" w:rsidRPr="00D308CB" w:rsidRDefault="00D308CB" w:rsidP="00D308CB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инструктажей: Подготовка материалов и проведение инструктажей по технике безопасности и производственным процессам.</w:t>
            </w:r>
          </w:p>
        </w:tc>
      </w:tr>
      <w:tr w:rsidR="00D308CB" w14:paraId="0CE50EEE" w14:textId="77777777" w:rsidTr="00D308C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FC1A" w14:textId="3A2957A7" w:rsidR="00D308CB" w:rsidRPr="00D308CB" w:rsidRDefault="00D308CB" w:rsidP="00D308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стиля руководства и методов управления мастера участка</w:t>
            </w:r>
          </w:p>
        </w:tc>
        <w:tc>
          <w:tcPr>
            <w:tcW w:w="10631" w:type="dxa"/>
          </w:tcPr>
          <w:p w14:paraId="61D35180" w14:textId="0E1308B8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сотрудников: Проведение анкетирования или интервью для выявления мнения о стиле руководства.</w:t>
            </w:r>
          </w:p>
          <w:p w14:paraId="02EA9676" w14:textId="725FF837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работой мастера: Фиксация методов управления и взаимодействия с подчиненными в реальном времени.</w:t>
            </w:r>
          </w:p>
          <w:p w14:paraId="7C9AE31D" w14:textId="3B0D7E37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Сравнительный анализ: Сравнение стиля руководства мастера с теоретическими моделями управления.</w:t>
            </w:r>
          </w:p>
        </w:tc>
      </w:tr>
      <w:tr w:rsidR="00D308CB" w14:paraId="3EA3C1B5" w14:textId="77777777" w:rsidTr="00D308C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6D1E" w14:textId="67FF2DEA" w:rsidR="00D308CB" w:rsidRPr="00D308CB" w:rsidRDefault="00D308CB" w:rsidP="00D308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проблем и принятие управленческих решений по их устранению</w:t>
            </w:r>
          </w:p>
        </w:tc>
        <w:tc>
          <w:tcPr>
            <w:tcW w:w="10631" w:type="dxa"/>
          </w:tcPr>
          <w:p w14:paraId="55B8FBA1" w14:textId="71917AC7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проблемных ситуаций: Проведение SWOT-анализа для выявления сильных и слабых сторон, возможностей и угроз.</w:t>
            </w:r>
          </w:p>
          <w:p w14:paraId="349A2043" w14:textId="51C5F198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решений: Генерация идей по устранению выявленных проблем и оценка их эффективности.</w:t>
            </w:r>
          </w:p>
          <w:p w14:paraId="17D47CD7" w14:textId="5F9737BA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результатов: Оценка успешности принятых решений через определенный период.</w:t>
            </w:r>
          </w:p>
        </w:tc>
      </w:tr>
      <w:tr w:rsidR="00D308CB" w14:paraId="6CA6BD2A" w14:textId="77777777" w:rsidTr="00D308C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0CA1" w14:textId="147695F4" w:rsidR="00D308CB" w:rsidRPr="00D308CB" w:rsidRDefault="00D308CB" w:rsidP="00D308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коммуникационных потоков в организации</w:t>
            </w:r>
          </w:p>
        </w:tc>
        <w:tc>
          <w:tcPr>
            <w:tcW w:w="10631" w:type="dxa"/>
          </w:tcPr>
          <w:p w14:paraId="79304816" w14:textId="76E1F306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Картирование коммуникационных потоков: Создание схемы, отображающей внутренние и внешние коммуникации.</w:t>
            </w:r>
          </w:p>
          <w:p w14:paraId="4C4A7EC2" w14:textId="5F5AAC76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эффективности коммуникаций: Оценка скорости и точности передачи информации между подразделениями.</w:t>
            </w:r>
          </w:p>
          <w:p w14:paraId="60EDC199" w14:textId="15DA456A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Интервью с сотрудниками: Сбор мнений о проблемах в коммуникации и предложениях по их улучшению.</w:t>
            </w:r>
          </w:p>
        </w:tc>
      </w:tr>
      <w:tr w:rsidR="00D308CB" w14:paraId="26706F36" w14:textId="77777777" w:rsidTr="00D308C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191A" w14:textId="62CAA507" w:rsidR="00D308CB" w:rsidRPr="00D308CB" w:rsidRDefault="00D308CB" w:rsidP="00D308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Изучение техники переговорных процессов при внутреннем и внешнем коммуникационном взаимодействии</w:t>
            </w:r>
          </w:p>
        </w:tc>
        <w:tc>
          <w:tcPr>
            <w:tcW w:w="10631" w:type="dxa"/>
          </w:tcPr>
          <w:p w14:paraId="1DE8D6E9" w14:textId="27CB7DF5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переговорами: Участие в переговорах и фиксация ключевых моментов.</w:t>
            </w:r>
          </w:p>
          <w:p w14:paraId="088961AB" w14:textId="65FF993D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успешных кейсов: Изучение примеров успешных переговоров внутри и вне организации.</w:t>
            </w:r>
          </w:p>
          <w:p w14:paraId="1974995E" w14:textId="71A767D6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 по переговорам: Проведение тренинга для сотрудников по техникам ведения переговоров.</w:t>
            </w:r>
          </w:p>
        </w:tc>
      </w:tr>
      <w:tr w:rsidR="00D308CB" w14:paraId="3900D2FE" w14:textId="77777777" w:rsidTr="00D308C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3E50" w14:textId="209969AB" w:rsidR="00D308CB" w:rsidRPr="00D308CB" w:rsidRDefault="00D308CB" w:rsidP="00D308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методов мотивации и системы обучения работников, принятых в производственном подразделении</w:t>
            </w:r>
          </w:p>
        </w:tc>
        <w:tc>
          <w:tcPr>
            <w:tcW w:w="10631" w:type="dxa"/>
          </w:tcPr>
          <w:p w14:paraId="0DCE58C9" w14:textId="3A0F7F09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сотрудников о мотивации: Выявление факторов, влияющих на мотивацию работников.</w:t>
            </w:r>
          </w:p>
          <w:p w14:paraId="4030C2B4" w14:textId="6F7B078D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системы обучения: Оценка существующих программ обучения и их соответствия потребностям персонала.</w:t>
            </w:r>
          </w:p>
          <w:p w14:paraId="29AA4943" w14:textId="0F3C63FA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рекомендаций: Предложения по улучшению системы мотивации и обучения.</w:t>
            </w:r>
          </w:p>
        </w:tc>
      </w:tr>
      <w:tr w:rsidR="00D308CB" w14:paraId="4D34EB64" w14:textId="77777777" w:rsidTr="00D308C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3B01" w14:textId="0F3B220B" w:rsidR="00D308CB" w:rsidRPr="00D308CB" w:rsidRDefault="00D308CB" w:rsidP="00D308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 проведение контроля деятельности персонала</w:t>
            </w:r>
          </w:p>
        </w:tc>
        <w:tc>
          <w:tcPr>
            <w:tcW w:w="10631" w:type="dxa"/>
          </w:tcPr>
          <w:p w14:paraId="17038250" w14:textId="3F8EECED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системы контроля: Определение критериев оценки работы сотрудников.</w:t>
            </w:r>
          </w:p>
          <w:p w14:paraId="7CAAEEBB" w14:textId="0E7E0161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проверок: Организация регулярного контроля за выполнением задач.</w:t>
            </w:r>
          </w:p>
          <w:p w14:paraId="44957A90" w14:textId="006BABA1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контроля: Подготовка отчетов о работе персонала на основе собранной информации.</w:t>
            </w:r>
          </w:p>
        </w:tc>
      </w:tr>
      <w:tr w:rsidR="00D308CB" w14:paraId="6AE7F1F6" w14:textId="77777777" w:rsidTr="00D308C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3FD0" w14:textId="199C75D5" w:rsidR="00D308CB" w:rsidRPr="00D308CB" w:rsidRDefault="00D308CB" w:rsidP="00D308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 оценка системы менеджмента качества выполняемых работ по ТО и ремонту АТС и их компонентов</w:t>
            </w:r>
          </w:p>
        </w:tc>
        <w:tc>
          <w:tcPr>
            <w:tcW w:w="10631" w:type="dxa"/>
          </w:tcPr>
          <w:p w14:paraId="1C97B1EE" w14:textId="6AA60442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 системы качества: Проведение внутреннего аудита процессов ТО и ремонта АТС.</w:t>
            </w:r>
          </w:p>
          <w:p w14:paraId="0291C71E" w14:textId="628BBBD0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Сравнительный анализ стандартов: Сравнение текущей системы с международными стандартами качества.</w:t>
            </w:r>
          </w:p>
          <w:p w14:paraId="2D90713D" w14:textId="246093EB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рекомендаций по улучшению: Разработка предложений по улучшению системы менеджмента качества.</w:t>
            </w:r>
          </w:p>
        </w:tc>
      </w:tr>
      <w:tr w:rsidR="00D308CB" w14:paraId="6BCC7956" w14:textId="77777777" w:rsidTr="00D308C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65EC" w14:textId="5709A489" w:rsidR="00D308CB" w:rsidRPr="00D308CB" w:rsidRDefault="00D308CB" w:rsidP="00D308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мероприятий по улучшению качества услуг по ТО и ремонту АТС и их компонентов</w:t>
            </w:r>
          </w:p>
        </w:tc>
        <w:tc>
          <w:tcPr>
            <w:tcW w:w="10631" w:type="dxa"/>
          </w:tcPr>
          <w:p w14:paraId="5E64FCCD" w14:textId="00FB1871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отзывов клиентов: Анализ мнений клиентов о качестве услуг по ТО и ремонту.</w:t>
            </w:r>
          </w:p>
          <w:p w14:paraId="63433E28" w14:textId="01211945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плана улучшений: Определение конкретных шагов для повышения качества услуг.</w:t>
            </w:r>
          </w:p>
          <w:p w14:paraId="25B45DC6" w14:textId="426CA8BF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внедрения мероприятий: Оценка эффективности реализованных мероприятий.</w:t>
            </w:r>
          </w:p>
        </w:tc>
      </w:tr>
      <w:tr w:rsidR="00D308CB" w14:paraId="613A17C9" w14:textId="77777777" w:rsidTr="00D308C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C9D6" w14:textId="246FE352" w:rsidR="00D308CB" w:rsidRPr="00D308CB" w:rsidRDefault="00D308CB" w:rsidP="00D308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основных технико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экономических показателей производственной деятельности в области сервиса автотранспортных средств и их компонентов</w:t>
            </w:r>
          </w:p>
        </w:tc>
        <w:tc>
          <w:tcPr>
            <w:tcW w:w="10631" w:type="dxa"/>
          </w:tcPr>
          <w:p w14:paraId="28E6D84E" w14:textId="7BAA91F1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Документирование выполненных поручений: Ведение учета выполненных задач и проектов.</w:t>
            </w:r>
          </w:p>
          <w:p w14:paraId="3B04FFB4" w14:textId="73005F73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отчетов о выполнении задач: Составление отчетов о проделанной работе.</w:t>
            </w:r>
          </w:p>
          <w:p w14:paraId="49D26E49" w14:textId="4CB3A932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Обратная связь с руководством: Предоставление информации о результатах выполнения поручений.</w:t>
            </w:r>
          </w:p>
        </w:tc>
      </w:tr>
      <w:tr w:rsidR="00D308CB" w14:paraId="56B27B65" w14:textId="77777777" w:rsidTr="00D308C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6D43" w14:textId="06794C82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Изучение основных направлений развития сервиса автотранспортных средств и их компонентов</w:t>
            </w:r>
          </w:p>
        </w:tc>
        <w:tc>
          <w:tcPr>
            <w:tcW w:w="10631" w:type="dxa"/>
          </w:tcPr>
          <w:p w14:paraId="07362E7E" w14:textId="0F3BA8D8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текущего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состояния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сервиса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автотранспортных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регионе/стране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(статистика,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игроки,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спрос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услуги)</w:t>
            </w:r>
          </w:p>
          <w:p w14:paraId="7E4154D7" w14:textId="7D5C2F19" w:rsidR="00D308CB" w:rsidRPr="00824B77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сравнительный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сервисных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(легковые,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грузовые,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автобусы</w:t>
            </w:r>
            <w:proofErr w:type="gramStart"/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);изучение</w:t>
            </w:r>
            <w:proofErr w:type="gramEnd"/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тенденций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сервиса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(автоматизация,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цифровизация,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специализация);</w:t>
            </w:r>
          </w:p>
          <w:p w14:paraId="20C9098C" w14:textId="012A75C1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8CB" w14:paraId="708DCBDC" w14:textId="77777777" w:rsidTr="00D308C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1F1F" w14:textId="27F52976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факторов, влияющих на спрос и предложение автосервисных услуг; показателей конкурентоспособности предприятия автомобильного транспорта, предпринимательских рисков на предприятии и способов их минимизации</w:t>
            </w:r>
          </w:p>
        </w:tc>
        <w:tc>
          <w:tcPr>
            <w:tcW w:w="10631" w:type="dxa"/>
          </w:tcPr>
          <w:p w14:paraId="2A3024DC" w14:textId="47089A5E" w:rsidR="00D308CB" w:rsidRPr="00824B77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спроса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автосервисные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(объём,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темпы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роста);</w:t>
            </w:r>
          </w:p>
          <w:p w14:paraId="1402D68E" w14:textId="59D5E167" w:rsidR="00D308CB" w:rsidRPr="00824B77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факторов,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влияющих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спрос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(цена,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автосервиса,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персонала,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спектр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</w:t>
            </w:r>
            <w:proofErr w:type="gramEnd"/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сезонность,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платёжеспособность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населения);</w:t>
            </w:r>
          </w:p>
          <w:p w14:paraId="6E60A39A" w14:textId="12DB1F62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автосервисных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(количество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предприятий,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специализация,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мощности,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загрузки);</w:t>
            </w:r>
          </w:p>
        </w:tc>
      </w:tr>
      <w:tr w:rsidR="00D308CB" w14:paraId="76B7C34E" w14:textId="77777777" w:rsidTr="00D308C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3EA4" w14:textId="617577F0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финансовой отчётности предприятия, источников финансирования</w:t>
            </w:r>
          </w:p>
        </w:tc>
        <w:tc>
          <w:tcPr>
            <w:tcW w:w="10631" w:type="dxa"/>
          </w:tcPr>
          <w:p w14:paraId="45C5D5E9" w14:textId="79938D62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отчёта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прибылях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убытках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(выручка,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налогообложения,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прибыль);</w:t>
            </w:r>
          </w:p>
          <w:p w14:paraId="1D02F73E" w14:textId="646C1536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отчёта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(операционная,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инвестиционная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денежного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потока);</w:t>
            </w:r>
          </w:p>
        </w:tc>
      </w:tr>
      <w:tr w:rsidR="00D308CB" w14:paraId="599DB58D" w14:textId="77777777" w:rsidTr="00D308C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62C5" w14:textId="5BEDF3CC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порядка снабжения производства запасными частями, алгоритма управления запасами, специфики складской деятельности на автосервисном предприятии</w:t>
            </w:r>
          </w:p>
        </w:tc>
        <w:tc>
          <w:tcPr>
            <w:tcW w:w="10631" w:type="dxa"/>
          </w:tcPr>
          <w:p w14:paraId="4A403E5F" w14:textId="4DA8D7D8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запасных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частей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автосервисное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предприятие;</w:t>
            </w:r>
          </w:p>
          <w:p w14:paraId="4EB2E792" w14:textId="302171FB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перечня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запасных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частей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расходных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учётом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автомобилей;</w:t>
            </w:r>
          </w:p>
        </w:tc>
      </w:tr>
      <w:tr w:rsidR="00D308CB" w14:paraId="23812FE2" w14:textId="77777777" w:rsidTr="00D308C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D777" w14:textId="27D7DDDF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стандартных и специальных программных продуктов, используемых в деятельности производственного подразделения</w:t>
            </w:r>
          </w:p>
        </w:tc>
        <w:tc>
          <w:tcPr>
            <w:tcW w:w="10631" w:type="dxa"/>
          </w:tcPr>
          <w:p w14:paraId="404DCF13" w14:textId="2412B5F5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текстовыми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редакторами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(Microsoft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gramStart"/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инструкций,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отчётов;</w:t>
            </w:r>
          </w:p>
          <w:p w14:paraId="040DF555" w14:textId="1EC7E823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процессоров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(Microsoft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gramStart"/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учёта,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расчётов,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построения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графиков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диаграмм,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данных;</w:t>
            </w:r>
          </w:p>
          <w:p w14:paraId="2984C979" w14:textId="056C636D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презентаций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(Microsoft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PowerPoint,)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персонала.</w:t>
            </w:r>
          </w:p>
        </w:tc>
      </w:tr>
      <w:tr w:rsidR="00D308CB" w14:paraId="5997D715" w14:textId="77777777" w:rsidTr="00D308C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2EAF" w14:textId="08E4DF2D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поручений начальника технической службы и (или) мастера производственного подразделения по организации деятельности персонала</w:t>
            </w:r>
          </w:p>
        </w:tc>
        <w:tc>
          <w:tcPr>
            <w:tcW w:w="10631" w:type="dxa"/>
          </w:tcPr>
          <w:p w14:paraId="56433875" w14:textId="3144F95F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сменных/суточных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графиков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персонала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учётом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загрузки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подразделения;</w:t>
            </w:r>
          </w:p>
          <w:p w14:paraId="6BD9C61B" w14:textId="671C9AF9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сотрудниками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(бригадами)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видам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срокам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выполнения;</w:t>
            </w:r>
          </w:p>
          <w:p w14:paraId="1C91DF57" w14:textId="70042F18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инструкций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исполнителей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указанием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стандартов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качества;</w:t>
            </w:r>
          </w:p>
          <w:p w14:paraId="2331C4E1" w14:textId="7DC11CB9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учёт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квалификации,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опыта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сотрудников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задач;</w:t>
            </w:r>
          </w:p>
          <w:p w14:paraId="596AB063" w14:textId="1A0B2D75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непредвиденных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(аварий,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нехватки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материалов,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срочных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заказов).</w:t>
            </w:r>
          </w:p>
        </w:tc>
      </w:tr>
      <w:tr w:rsidR="00D308CB" w14:paraId="168496A6" w14:textId="77777777" w:rsidTr="00D308C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2DFB" w14:textId="4C795F21" w:rsidR="00D308CB" w:rsidRPr="00D308CB" w:rsidRDefault="00D308CB" w:rsidP="00D308CB">
            <w:pPr>
              <w:spacing w:after="120"/>
              <w:ind w:left="36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отчёта о прохождении практики в соответствии с выданным заданием</w:t>
            </w:r>
          </w:p>
        </w:tc>
        <w:tc>
          <w:tcPr>
            <w:tcW w:w="10631" w:type="dxa"/>
          </w:tcPr>
          <w:p w14:paraId="54F42FCC" w14:textId="58D08648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Структурирование отчета: Определение основных разделов отчета (введение, основные задачи, результаты, выводы).</w:t>
            </w:r>
          </w:p>
          <w:p w14:paraId="6CB8CF59" w14:textId="47B84713" w:rsidR="00D308CB" w:rsidRPr="00D308CB" w:rsidRDefault="00D308CB" w:rsidP="00D308CB">
            <w:pPr>
              <w:spacing w:after="12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полученного опыта: Описание полученных знаний и навыков за время практики.</w:t>
            </w:r>
          </w:p>
        </w:tc>
      </w:tr>
      <w:tr w:rsidR="00D308CB" w14:paraId="65906F3F" w14:textId="77777777" w:rsidTr="00D308CB">
        <w:tc>
          <w:tcPr>
            <w:tcW w:w="4248" w:type="dxa"/>
          </w:tcPr>
          <w:p w14:paraId="1834C0F6" w14:textId="17FC6F54" w:rsidR="00D308CB" w:rsidRDefault="00D308CB" w:rsidP="00410E90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0631" w:type="dxa"/>
          </w:tcPr>
          <w:p w14:paraId="3ADB6D17" w14:textId="2C0B3405" w:rsidR="00D308CB" w:rsidRDefault="00D308CB" w:rsidP="001B6401">
            <w:pPr>
              <w:spacing w:after="12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72 ч.</w:t>
            </w:r>
          </w:p>
        </w:tc>
      </w:tr>
    </w:tbl>
    <w:p w14:paraId="7108AC42" w14:textId="77777777" w:rsidR="008C107F" w:rsidRDefault="008C107F" w:rsidP="007E72C8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szCs w:val="20"/>
          <w:lang w:eastAsia="ru-RU"/>
        </w:rPr>
        <w:sectPr w:rsidR="008C107F" w:rsidSect="008C107F">
          <w:footerReference w:type="default" r:id="rId8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74C56126" w14:textId="50617FA3" w:rsidR="000C71D0" w:rsidRPr="000C71D0" w:rsidRDefault="001B6401" w:rsidP="00410E90">
      <w:pPr>
        <w:rPr>
          <w:rFonts w:ascii="Times New Roman" w:eastAsia="Times New Roman" w:hAnsi="Times New Roman" w:cs="Times New Roman"/>
          <w:b/>
          <w:sz w:val="24"/>
        </w:rPr>
      </w:pPr>
      <w:bookmarkStart w:id="2" w:name="_Toc177462216"/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3.</w:t>
      </w:r>
      <w:r w:rsidR="00D308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bookmarkEnd w:id="2"/>
      <w:r w:rsidR="000C71D0" w:rsidRPr="000C71D0">
        <w:rPr>
          <w:rFonts w:ascii="Times New Roman" w:eastAsia="Times New Roman" w:hAnsi="Times New Roman" w:cs="Times New Roman"/>
          <w:b/>
          <w:sz w:val="24"/>
        </w:rPr>
        <w:t>УСЛОВИЯ</w:t>
      </w:r>
      <w:r w:rsidR="00D308CB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b/>
          <w:sz w:val="24"/>
        </w:rPr>
        <w:t>РЕАЛИЗАЦИИ</w:t>
      </w:r>
      <w:r w:rsidR="00D308C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b/>
          <w:sz w:val="24"/>
        </w:rPr>
        <w:t>ПРОГРАММЫ</w:t>
      </w:r>
      <w:r w:rsidR="00D308C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b/>
          <w:sz w:val="24"/>
        </w:rPr>
        <w:t>ПРОИЗВОДСТВЕННОЙ</w:t>
      </w:r>
      <w:r w:rsidR="00D308C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b/>
          <w:spacing w:val="-2"/>
          <w:sz w:val="24"/>
        </w:rPr>
        <w:t>ПРАКТИКИ</w:t>
      </w:r>
    </w:p>
    <w:p w14:paraId="532CF4B3" w14:textId="77777777" w:rsidR="000C71D0" w:rsidRPr="000C71D0" w:rsidRDefault="000C71D0" w:rsidP="000C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B467A4" w14:textId="238A1480" w:rsidR="000C71D0" w:rsidRPr="000C71D0" w:rsidRDefault="0075455E" w:rsidP="0075455E">
      <w:pPr>
        <w:widowControl w:val="0"/>
        <w:tabs>
          <w:tab w:val="left" w:pos="1211"/>
        </w:tabs>
        <w:autoSpaceDE w:val="0"/>
        <w:autoSpaceDN w:val="0"/>
        <w:spacing w:after="0" w:line="360" w:lineRule="auto"/>
        <w:ind w:left="206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3.1</w:t>
      </w:r>
      <w:r w:rsidR="00D308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</w:t>
      </w:r>
      <w:r w:rsidR="00D308CB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="00D308C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материально-техническому</w:t>
      </w:r>
      <w:r w:rsidR="00D308C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обеспечению</w:t>
      </w:r>
    </w:p>
    <w:p w14:paraId="69F8FF01" w14:textId="0D0294FC" w:rsidR="000C71D0" w:rsidRDefault="000C71D0" w:rsidP="0075455E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C71D0">
        <w:rPr>
          <w:rFonts w:ascii="Times New Roman" w:eastAsia="Times New Roman" w:hAnsi="Times New Roman" w:cs="Times New Roman"/>
          <w:sz w:val="24"/>
          <w:szCs w:val="24"/>
        </w:rPr>
        <w:t>Реализация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требует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наличия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кабинета.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05BB018" w14:textId="0351843E" w:rsidR="000C71D0" w:rsidRDefault="000C71D0" w:rsidP="0075455E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C71D0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кабинета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рабочих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мест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кабинета: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87F3D52" w14:textId="5A5E5C3D" w:rsidR="000C71D0" w:rsidRPr="004D1CB6" w:rsidRDefault="000C71D0" w:rsidP="004D1CB6">
      <w:pPr>
        <w:pStyle w:val="a8"/>
        <w:numPr>
          <w:ilvl w:val="0"/>
          <w:numId w:val="13"/>
        </w:numPr>
        <w:spacing w:after="0" w:line="240" w:lineRule="auto"/>
        <w:ind w:left="567" w:hanging="567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>посадочные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обучающихся,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46039E6" w14:textId="00FEBD49" w:rsidR="000C71D0" w:rsidRPr="004D1CB6" w:rsidRDefault="000C71D0" w:rsidP="004D1CB6">
      <w:pPr>
        <w:pStyle w:val="a8"/>
        <w:numPr>
          <w:ilvl w:val="0"/>
          <w:numId w:val="13"/>
        </w:numPr>
        <w:spacing w:after="0" w:line="240" w:lineRule="auto"/>
        <w:ind w:left="567" w:hanging="567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>рабочий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стол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преподавателя,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интерактивная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доска,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A99EE7D" w14:textId="4F8CBB12" w:rsidR="000C71D0" w:rsidRPr="004D1CB6" w:rsidRDefault="000C71D0" w:rsidP="004D1CB6">
      <w:pPr>
        <w:pStyle w:val="a8"/>
        <w:numPr>
          <w:ilvl w:val="0"/>
          <w:numId w:val="13"/>
        </w:numPr>
        <w:spacing w:after="0" w:line="240" w:lineRule="auto"/>
        <w:ind w:left="567" w:hanging="567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>доска,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5F2B9F" w14:textId="7ABE7091" w:rsidR="000C71D0" w:rsidRPr="004D1CB6" w:rsidRDefault="000C71D0" w:rsidP="004D1CB6">
      <w:pPr>
        <w:pStyle w:val="a8"/>
        <w:numPr>
          <w:ilvl w:val="0"/>
          <w:numId w:val="13"/>
        </w:numPr>
        <w:spacing w:after="0" w:line="240" w:lineRule="auto"/>
        <w:ind w:left="567" w:hanging="567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>инструктивный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материал,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419300E" w14:textId="58F7B4B7" w:rsidR="000C71D0" w:rsidRPr="004D1CB6" w:rsidRDefault="000C71D0" w:rsidP="004D1CB6">
      <w:pPr>
        <w:pStyle w:val="a8"/>
        <w:numPr>
          <w:ilvl w:val="0"/>
          <w:numId w:val="13"/>
        </w:numPr>
        <w:spacing w:after="0" w:line="240" w:lineRule="auto"/>
        <w:ind w:left="567" w:hanging="567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>бланковый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материал,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55552E4" w14:textId="527FADD7" w:rsidR="000C71D0" w:rsidRPr="004D1CB6" w:rsidRDefault="000C71D0" w:rsidP="004D1CB6">
      <w:pPr>
        <w:pStyle w:val="a8"/>
        <w:numPr>
          <w:ilvl w:val="0"/>
          <w:numId w:val="13"/>
        </w:numPr>
        <w:spacing w:after="0" w:line="240" w:lineRule="auto"/>
        <w:ind w:left="567" w:hanging="567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>комплект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учебно-методической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документации.</w:t>
      </w:r>
    </w:p>
    <w:p w14:paraId="5559CB72" w14:textId="49507BB7" w:rsidR="000C71D0" w:rsidRDefault="00D308CB" w:rsidP="0075455E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sz w:val="24"/>
          <w:szCs w:val="24"/>
        </w:rPr>
        <w:t>Технические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71D0" w:rsidRPr="000C71D0">
        <w:rPr>
          <w:rFonts w:ascii="Times New Roman" w:eastAsia="Times New Roman" w:hAnsi="Times New Roman" w:cs="Times New Roman"/>
          <w:sz w:val="24"/>
          <w:szCs w:val="24"/>
        </w:rPr>
        <w:t>обучения: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0DEAD5A" w14:textId="7D580A0D" w:rsidR="000C71D0" w:rsidRPr="004D1CB6" w:rsidRDefault="000C71D0" w:rsidP="004D1CB6">
      <w:pPr>
        <w:pStyle w:val="a8"/>
        <w:numPr>
          <w:ilvl w:val="0"/>
          <w:numId w:val="12"/>
        </w:numPr>
        <w:spacing w:after="0" w:line="240" w:lineRule="auto"/>
        <w:ind w:left="567" w:hanging="425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>персональный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компьютер,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9AD46D7" w14:textId="020D4475" w:rsidR="000C71D0" w:rsidRPr="004D1CB6" w:rsidRDefault="000C71D0" w:rsidP="004D1CB6">
      <w:pPr>
        <w:pStyle w:val="a8"/>
        <w:numPr>
          <w:ilvl w:val="0"/>
          <w:numId w:val="12"/>
        </w:numPr>
        <w:spacing w:after="0" w:line="240" w:lineRule="auto"/>
        <w:ind w:left="567" w:hanging="425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>мультимедийный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проектор,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783645E" w14:textId="14E4A97E" w:rsidR="000C71D0" w:rsidRPr="004D1CB6" w:rsidRDefault="000C71D0" w:rsidP="004D1CB6">
      <w:pPr>
        <w:pStyle w:val="a8"/>
        <w:numPr>
          <w:ilvl w:val="0"/>
          <w:numId w:val="12"/>
        </w:numPr>
        <w:spacing w:after="0" w:line="240" w:lineRule="auto"/>
        <w:ind w:left="567" w:hanging="425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>экран,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6AE682F" w14:textId="748DFFD5" w:rsidR="000C71D0" w:rsidRPr="004D1CB6" w:rsidRDefault="000C71D0" w:rsidP="004D1CB6">
      <w:pPr>
        <w:pStyle w:val="a8"/>
        <w:numPr>
          <w:ilvl w:val="0"/>
          <w:numId w:val="12"/>
        </w:numPr>
        <w:spacing w:after="0" w:line="240" w:lineRule="auto"/>
        <w:ind w:left="567" w:hanging="425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>принтер,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BDF7444" w14:textId="3F7E3738" w:rsidR="000C71D0" w:rsidRPr="004D1CB6" w:rsidRDefault="000C71D0" w:rsidP="004D1CB6">
      <w:pPr>
        <w:pStyle w:val="a8"/>
        <w:numPr>
          <w:ilvl w:val="0"/>
          <w:numId w:val="12"/>
        </w:numPr>
        <w:spacing w:after="0" w:line="240" w:lineRule="auto"/>
        <w:ind w:left="567" w:hanging="425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1CB6">
        <w:rPr>
          <w:rFonts w:ascii="Times New Roman" w:eastAsia="Times New Roman" w:hAnsi="Times New Roman" w:cs="Times New Roman"/>
          <w:sz w:val="24"/>
          <w:szCs w:val="24"/>
        </w:rPr>
        <w:t>сканер,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67C4072" w14:textId="560CA2F8" w:rsidR="000C71D0" w:rsidRPr="004D1CB6" w:rsidRDefault="000C71D0" w:rsidP="004D1CB6">
      <w:pPr>
        <w:pStyle w:val="a8"/>
        <w:numPr>
          <w:ilvl w:val="0"/>
          <w:numId w:val="12"/>
        </w:numPr>
        <w:spacing w:after="0" w:line="240" w:lineRule="auto"/>
        <w:ind w:left="567" w:hanging="425"/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1CB6">
        <w:rPr>
          <w:rFonts w:ascii="Times New Roman" w:eastAsia="Times New Roman" w:hAnsi="Times New Roman" w:cs="Times New Roman"/>
          <w:sz w:val="24"/>
          <w:szCs w:val="24"/>
        </w:rPr>
        <w:t>информационно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-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справочные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«Консультант»,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«Гарант»,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CB6">
        <w:rPr>
          <w:rFonts w:ascii="Times New Roman" w:eastAsia="Times New Roman" w:hAnsi="Times New Roman" w:cs="Times New Roman"/>
          <w:sz w:val="24"/>
          <w:szCs w:val="24"/>
        </w:rPr>
        <w:t>Интернет-ресурсы.</w:t>
      </w:r>
    </w:p>
    <w:p w14:paraId="17C15D69" w14:textId="77777777" w:rsidR="000C71D0" w:rsidRDefault="000C71D0" w:rsidP="00935CCC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02952B1" w14:textId="4BA485B0" w:rsidR="001B6401" w:rsidRPr="001B6401" w:rsidRDefault="001B6401" w:rsidP="00935CCC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</w:t>
      </w:r>
      <w:r w:rsidR="0075455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.1.</w:t>
      </w:r>
      <w:r w:rsidR="00D308C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Основные</w:t>
      </w:r>
      <w:r w:rsidR="00D308C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печатные</w:t>
      </w:r>
      <w:r w:rsidR="00D308C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и/или</w:t>
      </w:r>
      <w:r w:rsidR="00D308C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электронные</w:t>
      </w:r>
      <w:r w:rsidR="00D308C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издания</w:t>
      </w:r>
    </w:p>
    <w:p w14:paraId="7C56506D" w14:textId="5BAB21A3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Фомина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Е.С.</w:t>
      </w:r>
      <w:proofErr w:type="gramEnd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Васин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А.А.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Управление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коллективом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исполнителей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авторемонтном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предприятии: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учебное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пособие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Академия,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2023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224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</w:p>
    <w:p w14:paraId="165856D1" w14:textId="6074A0DF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Графкина</w:t>
      </w:r>
      <w:proofErr w:type="spell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М.В.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Охрана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труда: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учебник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НИЦ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ИНФА-М,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2022.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212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с.;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ЗНАНИУМ</w:t>
      </w:r>
    </w:p>
    <w:p w14:paraId="56075515" w14:textId="202958C3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Магер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В.Е.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Управление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качеством: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учебное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пособие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НИЦ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ИНФА-М,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2022.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176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с.;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ЗНАНИУМ.</w:t>
      </w:r>
    </w:p>
    <w:p w14:paraId="7257F991" w14:textId="710B1C72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Логвинова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Н.А.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Экономическая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оценка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инвестиций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транспорте.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Учебное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пособие.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НИЦ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ИНФРА-М,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2019.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252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ЗНАНИУМ.</w:t>
      </w:r>
    </w:p>
    <w:p w14:paraId="340E21F1" w14:textId="1AC93CF4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Хмельницкий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А.Д.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Экономика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управление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грузовом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автомобильном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транспорте: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учебное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пособие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Юрайт</w:t>
      </w:r>
      <w:proofErr w:type="spellEnd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2022-270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</w:p>
    <w:p w14:paraId="1D38F48B" w14:textId="20215EC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Романова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М.В.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Бизнес-планирование: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учебное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пособие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ИД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Форум,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2021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240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ЗНАНИУМ.</w:t>
      </w:r>
    </w:p>
    <w:p w14:paraId="2D0A31BE" w14:textId="13D1FD83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Гаврилова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С.А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«Техническая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документация»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доступа:</w:t>
      </w:r>
      <w:r w:rsidR="00D308CB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  <w:hyperlink r:id="rId9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https://academia-moscow.ru/catalogue/4935/346268/</w:t>
        </w:r>
      </w:hyperlink>
      <w:r w:rsidR="00D308CB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14:paraId="7B23172B" w14:textId="3E875E0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Шувалова,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Основы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делопроизводства: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учебник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практикум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среднего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профессионального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образования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/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Шувалова,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Ю.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Иванова;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общей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редакцией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Н.Н.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Шуваловой.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—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3-е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изд.,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перераб</w:t>
      </w:r>
      <w:proofErr w:type="spellEnd"/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доп.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—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Москва: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Издательство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Юрайт</w:t>
      </w:r>
      <w:proofErr w:type="spellEnd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2022.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—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384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</w:p>
    <w:p w14:paraId="0C3CC1F6" w14:textId="7D5CF621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Виноградов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В.М.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Техническое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обслуживание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текущий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ремонт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автомобилей.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Механизмы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приспособления: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пособие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Москва: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ИНФРА-М,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2019.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272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(Среднее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профессиональное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образование).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ISBN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978-5-00091-491-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5.-Текст:электронный</w:t>
      </w:r>
      <w:proofErr w:type="gramEnd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.-URL: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hyperlink r:id="rId10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https://znanium.com/catalog/product/982135</w:t>
        </w:r>
      </w:hyperlink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</w:p>
    <w:p w14:paraId="11E9BF3B" w14:textId="4D9584B7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Консультант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Плюс.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URL: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hyperlink r:id="rId11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http://www.consultant.ru/</w:t>
        </w:r>
      </w:hyperlink>
      <w:r w:rsidR="00D308CB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14:paraId="4F59EB23" w14:textId="2F01A504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Оформление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технологической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документации.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URL: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hyperlink r:id="rId12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http://hoster.bmstu.ru/~spir/TD.pdf</w:t>
        </w:r>
      </w:hyperlink>
    </w:p>
    <w:p w14:paraId="479E7A1A" w14:textId="770AA583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ЕСКД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ГОСТы.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URL: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hyperlink r:id="rId13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http://www.robot.bmstu.ru/files/GOST/gost-eskd.html</w:t>
        </w:r>
      </w:hyperlink>
      <w:r w:rsidR="00D308CB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14:paraId="25BF0FDD" w14:textId="0F1DCC31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Системы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документации.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URL: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hyperlink r:id="rId14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http://www.i-mash.ru/sm/sistemy-dokumentacii/edinaja-sistema-tekhnologicheskojj-dokumentacii</w:t>
        </w:r>
      </w:hyperlink>
      <w:r w:rsidR="00D308CB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</w:t>
      </w:r>
    </w:p>
    <w:p w14:paraId="2DD051A6" w14:textId="64114851" w:rsidR="001B6401" w:rsidRPr="001B6401" w:rsidRDefault="001B6401" w:rsidP="004D1CB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ЕСТД.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URL: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hyperlink r:id="rId15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http://www.normacs.ru/Doclist/doc/TJF.html</w:t>
        </w:r>
      </w:hyperlink>
      <w:r w:rsidR="00D308CB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14:paraId="2BD92845" w14:textId="77777777" w:rsidR="001B6401" w:rsidRPr="001B6401" w:rsidRDefault="001B6401" w:rsidP="004D1CB6">
      <w:pPr>
        <w:tabs>
          <w:tab w:val="left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4EAA62C" w14:textId="77777777"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8F5CE48" w14:textId="2551C41D" w:rsidR="001B6401" w:rsidRPr="001B6401" w:rsidRDefault="00C305DD" w:rsidP="001B640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</w:t>
      </w:r>
      <w:r w:rsidR="0075455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</w:t>
      </w:r>
      <w:r w:rsidR="001B6401"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.2.</w:t>
      </w:r>
      <w:r w:rsidR="00D308C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1B6401"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Дополнительные</w:t>
      </w:r>
      <w:r w:rsidR="00D308C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1B6401"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источники</w:t>
      </w:r>
      <w:r w:rsidR="00D308C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</w:p>
    <w:p w14:paraId="08F79A5E" w14:textId="1E5385CA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Будрина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Е.В.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Экономика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отрасли.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Автотранспорт: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учебник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практикум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среднего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профессионального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образования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Юрайт</w:t>
      </w:r>
      <w:proofErr w:type="spellEnd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2022-268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14:paraId="1DE9C584" w14:textId="73DC71FA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Бычков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В.П.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Экономика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основы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предпринимательства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сфере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автосервисных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услуг: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учебник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НИЦ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ИНФРА-М,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2024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394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</w:p>
    <w:p w14:paraId="2C4B29BA" w14:textId="266B3548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Мескон</w:t>
      </w:r>
      <w:proofErr w:type="spell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М.Х.,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Альберт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Хедоури</w:t>
      </w:r>
      <w:proofErr w:type="spell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Ф.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Основы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менеджмента.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Учебник.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Вильямс,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2020.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672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</w:p>
    <w:p w14:paraId="5A8C9711" w14:textId="27A7C921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Воробьев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И.В.</w:t>
      </w:r>
      <w:proofErr w:type="gramEnd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Муравкина</w:t>
      </w:r>
      <w:proofErr w:type="spell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Г.Ш.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Сервисная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деятельность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(автомобильный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транспорт):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учебное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пособие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МАДИ,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2019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176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</w:p>
    <w:p w14:paraId="5E8C407D" w14:textId="48707263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Трудовой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кодекс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РФ.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4592E908" w14:textId="1DA4D86E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Гражданский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кодекс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РФ.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3002A7C8" w14:textId="625ABD91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Налоговый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кодекс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РФ.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70EB6F42" w14:textId="2B792EDA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Классификация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основных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средств,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включаемых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амортизационные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группы.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13181B62" w14:textId="457ED48D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Нормы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расхода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топлива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смазочных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материалов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автомобильном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транспорте.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1EDF415D" w14:textId="1EDD7D1A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Нормы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эксплуатационного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пробега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шин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автомобильном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транспорте.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75DB608D" w14:textId="25E4C042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Нормы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затрат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техническое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обслуживание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текущий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ремонт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автомобилей.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7C140445" w14:textId="09F1F1F4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12.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Законы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РФ: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«О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защите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прав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потребителей»,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«О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сертификации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продукции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услуг»,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«О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стандартизации»,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«Об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обеспечении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единства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измерений».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26F4BF6F" w14:textId="22ECCE1C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13.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ГОСТ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3.1102-2011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Единая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система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технологической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документации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(ЕСТД)</w:t>
      </w:r>
    </w:p>
    <w:p w14:paraId="1660BC40" w14:textId="151E977B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14.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Постановление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Правительства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РФ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от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11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апреля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2001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N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290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"Об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утверждении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Правил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оказания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услуг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(выполнения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работ)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техническому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обслуживанию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ремонту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автомототранспортных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средств"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изменениями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дополнениями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от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23.01.2007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г.,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31.01.2017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14:paraId="18229C33" w14:textId="586F3703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15.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Приказ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Минтруда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России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от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09.12.2020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N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871н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"Об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утверждении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Правил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охране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труда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автомобильном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транспорте"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(Зарегистрировано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Минюсте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России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18.12.2020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N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61561)</w:t>
      </w:r>
    </w:p>
    <w:p w14:paraId="02CF05CE" w14:textId="3F603B9B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16.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Тарифно-квалификационные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справочники.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5B1E68EE" w14:textId="46DB345D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17.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Профессиональный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стандарт: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31.004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Специалист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мехатронным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системам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автомобиля.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Действующая</w:t>
      </w:r>
      <w:r w:rsidR="00D308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редакция.</w:t>
      </w:r>
    </w:p>
    <w:p w14:paraId="38AC5C0A" w14:textId="77777777" w:rsidR="001B6401" w:rsidRPr="001B6401" w:rsidRDefault="001B6401" w:rsidP="001B64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753B37D" w14:textId="77777777"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119A3AA" w14:textId="2B21899B" w:rsidR="001B6401" w:rsidRPr="00410E90" w:rsidRDefault="00C305DD" w:rsidP="00AA0CFF">
      <w:pP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3" w:name="_Toc177462219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 w:type="page"/>
      </w:r>
      <w:r w:rsidR="001B6401" w:rsidRPr="00410E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4.</w:t>
      </w:r>
      <w:r w:rsidR="00D308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bookmarkEnd w:id="3"/>
      <w:r w:rsidR="000C71D0" w:rsidRPr="00410E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КОНТРОЛЬ</w:t>
      </w:r>
      <w:r w:rsidR="00D308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0C71D0" w:rsidRPr="00410E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</w:t>
      </w:r>
      <w:r w:rsidR="00D308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0C71D0" w:rsidRPr="00410E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ОЦЕНКА</w:t>
      </w:r>
      <w:r w:rsidR="00D308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0C71D0" w:rsidRPr="00410E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РЕЗУЛЬТАТОВ</w:t>
      </w:r>
      <w:r w:rsidR="00D308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0C71D0" w:rsidRPr="00410E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ОСВОЕНИЯ</w:t>
      </w:r>
      <w:r w:rsidR="00D308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0C71D0" w:rsidRPr="00410E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ПРОИЗВОДСТВЕНБНОЙ</w:t>
      </w:r>
      <w:r w:rsidR="00D308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0C71D0" w:rsidRPr="00410E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ПРАКТИКИ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1B6401" w:rsidRPr="00410E90" w14:paraId="6A97323D" w14:textId="77777777" w:rsidTr="000C71D0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8A81D" w14:textId="25CDD8F0" w:rsidR="001B6401" w:rsidRPr="00410E90" w:rsidRDefault="004D1CB6" w:rsidP="001B64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D1CB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Результаты</w:t>
            </w:r>
            <w:r w:rsidR="00D308C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4D1CB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обучения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66E61" w14:textId="536E2BF9" w:rsidR="001B6401" w:rsidRPr="00410E90" w:rsidRDefault="001B6401" w:rsidP="004D1C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Критерии</w:t>
            </w:r>
            <w:r w:rsidR="00D308C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оценки</w:t>
            </w:r>
            <w:r w:rsidR="00D308C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результата</w:t>
            </w:r>
            <w:r w:rsidR="00D308C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br/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52CDF" w14:textId="1572C695" w:rsidR="001B6401" w:rsidRPr="00410E90" w:rsidRDefault="001B6401" w:rsidP="00C305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Формы</w:t>
            </w:r>
            <w:r w:rsidR="00D308C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контроля</w:t>
            </w:r>
            <w:r w:rsidR="00D308C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методы</w:t>
            </w:r>
            <w:r w:rsidR="00D308C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оценки</w:t>
            </w:r>
          </w:p>
        </w:tc>
      </w:tr>
      <w:tr w:rsidR="00385C32" w:rsidRPr="00410E90" w14:paraId="6C955054" w14:textId="77777777" w:rsidTr="008B5F4D">
        <w:trPr>
          <w:trHeight w:val="9955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F3616" w14:textId="77777777" w:rsidR="00385C32" w:rsidRPr="00410E90" w:rsidRDefault="00385C32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</w:t>
            </w:r>
          </w:p>
          <w:p w14:paraId="567AC15C" w14:textId="77777777" w:rsidR="00385C32" w:rsidRPr="001B6401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У2</w:t>
            </w:r>
          </w:p>
          <w:p w14:paraId="3E58B852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У3</w:t>
            </w:r>
          </w:p>
          <w:p w14:paraId="6CA3E9B8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У4</w:t>
            </w:r>
          </w:p>
          <w:p w14:paraId="674A2011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У5</w:t>
            </w:r>
          </w:p>
          <w:p w14:paraId="21BD1F7E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У6</w:t>
            </w:r>
          </w:p>
          <w:p w14:paraId="6F6DED27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У7</w:t>
            </w:r>
          </w:p>
          <w:p w14:paraId="672FDCD6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У8</w:t>
            </w:r>
          </w:p>
          <w:p w14:paraId="3237FEB2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У9</w:t>
            </w:r>
          </w:p>
          <w:p w14:paraId="2932BD4B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У10</w:t>
            </w:r>
          </w:p>
          <w:p w14:paraId="1A94BCCA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У11</w:t>
            </w:r>
          </w:p>
          <w:p w14:paraId="571B635A" w14:textId="77777777" w:rsidR="00385C32" w:rsidRPr="00410E90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У12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F68F5" w14:textId="77777777" w:rsidR="00385C32" w:rsidRPr="00385C32" w:rsidRDefault="00385C32" w:rsidP="000C71D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  <w:p w14:paraId="5A2A631B" w14:textId="782DEE83" w:rsidR="00385C32" w:rsidRPr="00410E90" w:rsidRDefault="00385C32" w:rsidP="000C71D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организовывать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подчиненного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ему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коллектива,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используя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современный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делового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общения;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оформлять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первичные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учету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рабочего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времени,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выработки,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заработной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платы,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простоев;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оформлять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производственный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инструктаж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рабочих;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организовывать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повышению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квалификации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мастерства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подразделения;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вносить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пересмотре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выработки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расценок,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присвоении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Единой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квалификационно-тарифной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сеткой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ЕКТС)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разрядов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рабочим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подразделения;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нормальный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микроклимат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трудовом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</w:p>
          <w:p w14:paraId="2728F66D" w14:textId="7CFD5FC7" w:rsidR="00385C32" w:rsidRPr="00410E90" w:rsidRDefault="00385C32" w:rsidP="000C71D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производственные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исполнителям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утвержденными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производственными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планами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графиками;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координировать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контролировать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производственного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персонала;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планировать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подчиненных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возникновении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нестандартных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(чрезвычайных)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производстве;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нести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деятельности,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подчиненных;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самоанализа,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коррекции,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планирования,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14:paraId="6982717C" w14:textId="54BF75B4" w:rsidR="00385C32" w:rsidRPr="00410E90" w:rsidRDefault="00385C32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оптимальные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нестандартных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разработке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выявлению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резервов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производства,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созданию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благоприятных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условий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труда,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рациональному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использованию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рабочего</w:t>
            </w:r>
            <w:r w:rsidR="00D3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времени;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8A399" w14:textId="77777777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Наблюдение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за</w:t>
            </w:r>
          </w:p>
          <w:p w14:paraId="19B90099" w14:textId="13EEA671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деятельностью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в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процессе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освоения</w:t>
            </w:r>
          </w:p>
          <w:p w14:paraId="6958A327" w14:textId="7D3B5ED8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программы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производственной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практики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студента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оценка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достижения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результата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через:</w:t>
            </w:r>
          </w:p>
          <w:p w14:paraId="08780A81" w14:textId="02867FAD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активное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участие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выполнении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работ;</w:t>
            </w:r>
          </w:p>
          <w:p w14:paraId="0037A998" w14:textId="67333DC4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-самостоятельность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студента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своей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деятельности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выполнении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задач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практики;</w:t>
            </w:r>
          </w:p>
          <w:p w14:paraId="7271DE91" w14:textId="1E5DF7CE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-четкость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своевременность</w:t>
            </w:r>
          </w:p>
          <w:p w14:paraId="15746348" w14:textId="0C46128E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выполнения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программы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практики;</w:t>
            </w:r>
          </w:p>
          <w:p w14:paraId="2D1173BC" w14:textId="590123C0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-умение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логично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доказательно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излагать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свои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мысли;</w:t>
            </w:r>
          </w:p>
          <w:p w14:paraId="1191BE14" w14:textId="3CD62F2B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-аккуратность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и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пунктуальность,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отзывчивость;</w:t>
            </w:r>
          </w:p>
          <w:p w14:paraId="1F35C362" w14:textId="06008040" w:rsidR="00385C32" w:rsidRPr="00410E90" w:rsidRDefault="00385C32" w:rsidP="00160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умение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реагировать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</w:t>
            </w:r>
            <w:r w:rsidR="00D308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10E9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критику.</w:t>
            </w:r>
          </w:p>
        </w:tc>
      </w:tr>
      <w:tr w:rsidR="00385C32" w:rsidRPr="001B6401" w14:paraId="2FF19BAF" w14:textId="77777777" w:rsidTr="00DC7B9A">
        <w:trPr>
          <w:trHeight w:val="1611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79C87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ПО1</w:t>
            </w:r>
          </w:p>
          <w:p w14:paraId="6B7CC42D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ПО2</w:t>
            </w:r>
          </w:p>
          <w:p w14:paraId="2C7EEA16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ПО3</w:t>
            </w:r>
          </w:p>
          <w:p w14:paraId="1BE70BA9" w14:textId="77777777" w:rsidR="00385C32" w:rsidRDefault="00385C32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ПО4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18AE" w14:textId="368CB1D3" w:rsidR="00385C32" w:rsidRPr="007D3D1F" w:rsidRDefault="00385C32" w:rsidP="004D1CB6">
            <w:pPr>
              <w:widowControl w:val="0"/>
              <w:autoSpaceDE w:val="0"/>
              <w:autoSpaceDN w:val="0"/>
              <w:spacing w:before="5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3D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D308CB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7D3D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практический</w:t>
            </w:r>
            <w:r w:rsidR="00D308CB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7D3D1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опыт:</w:t>
            </w:r>
          </w:p>
          <w:p w14:paraId="503A8D39" w14:textId="72DA7B07" w:rsidR="00385C32" w:rsidRPr="00410E90" w:rsidRDefault="00D308CB" w:rsidP="004D1CB6">
            <w:pPr>
              <w:widowControl w:val="0"/>
              <w:autoSpaceDE w:val="0"/>
              <w:autoSpaceDN w:val="0"/>
              <w:spacing w:after="0" w:line="275" w:lineRule="exac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Планирования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поста,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участка;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выполняемых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489E84" w14:textId="4AABBEA7" w:rsidR="00385C32" w:rsidRPr="00410E90" w:rsidRDefault="00D308CB" w:rsidP="004D1CB6">
            <w:pPr>
              <w:widowControl w:val="0"/>
              <w:autoSpaceDE w:val="0"/>
              <w:autoSpaceDN w:val="0"/>
              <w:spacing w:after="0" w:line="275" w:lineRule="exac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экономической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F633DB" w14:textId="73934B49" w:rsidR="00385C32" w:rsidRPr="00410E90" w:rsidRDefault="00D308CB" w:rsidP="004D1CB6">
            <w:pPr>
              <w:widowControl w:val="0"/>
              <w:autoSpaceDE w:val="0"/>
              <w:autoSpaceDN w:val="0"/>
              <w:spacing w:after="0" w:line="275" w:lineRule="exac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производственном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C32" w:rsidRPr="00410E90">
              <w:rPr>
                <w:rFonts w:ascii="Times New Roman" w:hAnsi="Times New Roman" w:cs="Times New Roman"/>
                <w:sz w:val="24"/>
                <w:szCs w:val="24"/>
              </w:rPr>
              <w:t>участке;</w:t>
            </w:r>
          </w:p>
          <w:p w14:paraId="452FFC73" w14:textId="77777777" w:rsidR="00385C32" w:rsidRPr="00410E90" w:rsidRDefault="00385C32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A1D7" w14:textId="77777777" w:rsidR="00385C32" w:rsidRPr="001B6401" w:rsidRDefault="00385C32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14:paraId="62EE5599" w14:textId="77777777" w:rsidR="000C71D0" w:rsidRDefault="000C71D0" w:rsidP="001B6401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14:paraId="6C56C44B" w14:textId="77777777" w:rsidR="000C71D0" w:rsidRDefault="000C71D0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br w:type="page"/>
      </w:r>
    </w:p>
    <w:p w14:paraId="57B558CC" w14:textId="457002A8" w:rsidR="000C71D0" w:rsidRPr="000C71D0" w:rsidRDefault="000C71D0" w:rsidP="000C71D0">
      <w:pPr>
        <w:widowControl w:val="0"/>
        <w:tabs>
          <w:tab w:val="left" w:pos="1628"/>
          <w:tab w:val="left" w:pos="1948"/>
        </w:tabs>
        <w:autoSpaceDE w:val="0"/>
        <w:autoSpaceDN w:val="0"/>
        <w:spacing w:before="71" w:after="0" w:line="240" w:lineRule="auto"/>
        <w:ind w:left="1276" w:right="67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5.</w:t>
      </w:r>
      <w:r w:rsidR="00D308C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ПРОВЕДЕНИЕ</w:t>
      </w:r>
      <w:r w:rsidR="00D308C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ПРОИЗВОДСТВЕННОЙ</w:t>
      </w:r>
      <w:r w:rsidR="00D308C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ПРАКТИКИ</w:t>
      </w:r>
      <w:r w:rsidR="00D308CB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ДЛЯ</w:t>
      </w:r>
      <w:r w:rsidR="00D308CB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ИНВАЛИДОВ</w:t>
      </w:r>
      <w:r w:rsidR="00D308CB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И</w:t>
      </w:r>
      <w:r w:rsidR="00D308CB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ЛИЦ</w:t>
      </w:r>
      <w:r w:rsidR="00D308CB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С</w:t>
      </w:r>
      <w:r w:rsidR="00D308C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ОГРАНИЧЕННЫМИ</w:t>
      </w:r>
      <w:r w:rsidR="00D308C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ВОЗМОЖНОСТЯМИ</w:t>
      </w:r>
      <w:r w:rsidR="00D308C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C71D0">
        <w:rPr>
          <w:rFonts w:ascii="Times New Roman" w:eastAsia="Times New Roman" w:hAnsi="Times New Roman" w:cs="Times New Roman"/>
          <w:b/>
          <w:sz w:val="24"/>
        </w:rPr>
        <w:t>ЗДОРОВЬЯ</w:t>
      </w:r>
    </w:p>
    <w:p w14:paraId="631C6525" w14:textId="55ED6E96" w:rsidR="000C71D0" w:rsidRPr="000C71D0" w:rsidRDefault="000C71D0" w:rsidP="000C71D0">
      <w:pPr>
        <w:widowControl w:val="0"/>
        <w:autoSpaceDE w:val="0"/>
        <w:autoSpaceDN w:val="0"/>
        <w:spacing w:before="271"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1D0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письмом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РФ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03.03.2014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06-281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«О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направлении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Требований»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(вместе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«Требованиями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к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D308C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инвалидов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лиц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ограниченными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возможностями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организациях,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том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оснащенности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процесса»,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организация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ограниченными</w:t>
      </w:r>
      <w:r w:rsidR="00D308C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возможностями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инвалидами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должна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проводиться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особенностей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психофизического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развития,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индивидуальных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возможностей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состояния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Руководителем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колледжа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должна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оказана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инвалидам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преодолении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барьеров,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мешающих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прохождению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наравне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другими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лицами.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Однако,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полноценного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ограниченными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возможностями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инвалидами,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должна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оказываться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необходимая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педагога-психолога,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специалиста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специальным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техническим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программным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средствам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обучения;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необходимости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сурдопедагога,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(для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обеспечения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нарушением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слуха),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тифлопедагога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(для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обеспечения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нарушением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зрения).</w:t>
      </w:r>
    </w:p>
    <w:p w14:paraId="536130E1" w14:textId="4E5FB901" w:rsidR="000C71D0" w:rsidRPr="000C71D0" w:rsidRDefault="000C71D0" w:rsidP="000C71D0">
      <w:pPr>
        <w:widowControl w:val="0"/>
        <w:autoSpaceDE w:val="0"/>
        <w:autoSpaceDN w:val="0"/>
        <w:spacing w:before="1"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1D0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определении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мест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обучающимся,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имеющим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инвалидность,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учитывать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рекомендации,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данные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C71D0">
        <w:rPr>
          <w:rFonts w:ascii="Times New Roman" w:eastAsia="Times New Roman" w:hAnsi="Times New Roman" w:cs="Times New Roman"/>
          <w:sz w:val="24"/>
          <w:szCs w:val="24"/>
        </w:rPr>
        <w:t>медико-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proofErr w:type="gramEnd"/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экспертизы,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содержащиеся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индивидуальной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реабилитации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инвалида,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относительно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рекомендованных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условий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труда.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необходимости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создаются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специальные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рабочие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характером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нарушений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здоровья,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профессии,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характера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труда,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выполняемых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инвалидом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трудовых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pacing w:val="-2"/>
          <w:sz w:val="24"/>
          <w:szCs w:val="24"/>
        </w:rPr>
        <w:t>функций.</w:t>
      </w:r>
    </w:p>
    <w:p w14:paraId="529D0BEB" w14:textId="0D701728" w:rsidR="001B6401" w:rsidRDefault="000C71D0" w:rsidP="00410E90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71D0">
        <w:rPr>
          <w:rFonts w:ascii="Times New Roman" w:eastAsia="Times New Roman" w:hAnsi="Times New Roman" w:cs="Times New Roman"/>
          <w:sz w:val="24"/>
          <w:szCs w:val="24"/>
        </w:rPr>
        <w:t>Желательно</w:t>
      </w:r>
      <w:r w:rsidR="00D308C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прохождение</w:t>
      </w:r>
      <w:r w:rsidR="00D308C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="00D308C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="00D308C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D308C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="00D308C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колледжа.</w:t>
      </w:r>
      <w:r w:rsidR="00D308C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308C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том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случае,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практика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проходит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(по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желанию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студента)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пределами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колледжа,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убедиться,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что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обучающемуся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организованы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максимально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комфортные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условия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сбора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материала,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предоставлены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возможности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наравне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другими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лицами.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безбарьерной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среды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прохождении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должно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учитывать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потребности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лиц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нарушениями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зрения,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нарушениями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слуха,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нарушениями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опорно-двигательного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аппарата.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Вся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территория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должна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соответствовать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условиям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беспрепятственного,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безопасного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удобного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передвижения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инвалидов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лиц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ограниченными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возможностями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здоровья.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Руководители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должны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ознакомлены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психолого-физиологическими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особенностями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ограниченными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возможностями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инвалидов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учитывать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их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="00D3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71D0">
        <w:rPr>
          <w:rFonts w:ascii="Times New Roman" w:eastAsia="Times New Roman" w:hAnsi="Times New Roman" w:cs="Times New Roman"/>
          <w:sz w:val="24"/>
          <w:szCs w:val="24"/>
        </w:rPr>
        <w:t>практики.</w:t>
      </w:r>
    </w:p>
    <w:p w14:paraId="024D2702" w14:textId="77777777" w:rsidR="0002128E" w:rsidRDefault="0002128E" w:rsidP="00410E90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2EEFED" w14:textId="77777777" w:rsidR="0002128E" w:rsidRDefault="0002128E" w:rsidP="00410E90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675E2A" w14:textId="77777777" w:rsidR="0002128E" w:rsidRDefault="0002128E" w:rsidP="00410E90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93D7F9" w14:textId="77777777" w:rsidR="0002128E" w:rsidRDefault="0002128E" w:rsidP="00410E90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A3CC07" w14:textId="77777777" w:rsidR="0002128E" w:rsidRDefault="0002128E" w:rsidP="00410E90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8E8F3F" w14:textId="77777777" w:rsidR="0002128E" w:rsidRDefault="0002128E" w:rsidP="00410E90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BBFA60" w14:textId="77777777" w:rsidR="0002128E" w:rsidRDefault="0002128E" w:rsidP="00410E90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EE4FE7" w14:textId="77777777" w:rsidR="0002128E" w:rsidRDefault="0002128E" w:rsidP="00410E90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4DBF7F" w14:textId="77777777" w:rsidR="0002128E" w:rsidRDefault="0002128E" w:rsidP="00410E90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7FF963" w14:textId="77777777" w:rsidR="0002128E" w:rsidRDefault="0002128E" w:rsidP="00410E90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DF695A" w14:textId="77777777" w:rsidR="0002128E" w:rsidRDefault="0002128E" w:rsidP="00410E90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1DAE35" w14:textId="77777777" w:rsidR="0002128E" w:rsidRDefault="0002128E" w:rsidP="00410E90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CF3212" w14:textId="77777777" w:rsidR="0002128E" w:rsidRDefault="0002128E" w:rsidP="00410E90">
      <w:pPr>
        <w:widowControl w:val="0"/>
        <w:autoSpaceDE w:val="0"/>
        <w:autoSpaceDN w:val="0"/>
        <w:spacing w:before="1" w:after="0" w:line="240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85591A" w14:textId="21E3C40F" w:rsidR="0002128E" w:rsidRDefault="004F273E" w:rsidP="004F273E">
      <w:pPr>
        <w:widowControl w:val="0"/>
        <w:autoSpaceDE w:val="0"/>
        <w:autoSpaceDN w:val="0"/>
        <w:spacing w:before="1" w:after="0" w:line="240" w:lineRule="auto"/>
        <w:ind w:right="14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F27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Приложение 1 </w:t>
      </w:r>
    </w:p>
    <w:p w14:paraId="3D91E234" w14:textId="77777777" w:rsidR="004F273E" w:rsidRPr="004F273E" w:rsidRDefault="004F273E" w:rsidP="004F273E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4F273E">
        <w:rPr>
          <w:rFonts w:ascii="Times New Roman" w:hAnsi="Times New Roman" w:cs="Times New Roman"/>
          <w:b/>
          <w:bCs/>
          <w:color w:val="000000"/>
        </w:rPr>
        <w:t>АТТЕСТАЦИОННЫЙ ЛИСТ</w:t>
      </w:r>
    </w:p>
    <w:p w14:paraId="209FAED9" w14:textId="77777777" w:rsidR="004F273E" w:rsidRPr="004F273E" w:rsidRDefault="004F273E" w:rsidP="004F273E">
      <w:pPr>
        <w:jc w:val="center"/>
        <w:rPr>
          <w:rFonts w:ascii="Times New Roman" w:hAnsi="Times New Roman" w:cs="Times New Roman"/>
          <w:color w:val="000000"/>
        </w:rPr>
      </w:pPr>
    </w:p>
    <w:p w14:paraId="654E7619" w14:textId="77777777" w:rsidR="004F273E" w:rsidRPr="004F273E" w:rsidRDefault="004F273E" w:rsidP="004F273E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4F273E">
        <w:rPr>
          <w:rFonts w:ascii="Times New Roman" w:hAnsi="Times New Roman" w:cs="Times New Roman"/>
          <w:b/>
          <w:bCs/>
          <w:color w:val="000000"/>
        </w:rPr>
        <w:t>ПРОИЗВОДСТВЕННОЙ ПРАКТИКИ</w:t>
      </w:r>
    </w:p>
    <w:p w14:paraId="4829E823" w14:textId="5E4348BC" w:rsidR="004F273E" w:rsidRPr="004F273E" w:rsidRDefault="004F273E" w:rsidP="004F273E">
      <w:pPr>
        <w:jc w:val="center"/>
        <w:rPr>
          <w:rFonts w:ascii="Times New Roman" w:hAnsi="Times New Roman" w:cs="Times New Roman"/>
          <w:color w:val="000000"/>
        </w:rPr>
      </w:pPr>
      <w:r w:rsidRPr="004F273E">
        <w:rPr>
          <w:rFonts w:ascii="Times New Roman" w:hAnsi="Times New Roman" w:cs="Times New Roman"/>
          <w:b/>
          <w:bCs/>
          <w:color w:val="000000"/>
        </w:rPr>
        <w:t>МДК 02.02 «Управление деятельностью персонала»</w:t>
      </w:r>
    </w:p>
    <w:p w14:paraId="0ABB73F7" w14:textId="77777777" w:rsidR="004F273E" w:rsidRPr="004F273E" w:rsidRDefault="004F273E" w:rsidP="004F273E">
      <w:pPr>
        <w:spacing w:after="0" w:line="240" w:lineRule="auto"/>
        <w:ind w:left="-567"/>
        <w:rPr>
          <w:rFonts w:ascii="Times New Roman" w:hAnsi="Times New Roman" w:cs="Times New Roman"/>
          <w:color w:val="000000"/>
        </w:rPr>
      </w:pPr>
      <w:r w:rsidRPr="004F273E">
        <w:rPr>
          <w:rFonts w:ascii="Times New Roman" w:hAnsi="Times New Roman" w:cs="Times New Roman"/>
          <w:bCs/>
          <w:color w:val="000000"/>
        </w:rPr>
        <w:t>ФИО обучающегося</w:t>
      </w:r>
      <w:r w:rsidRPr="004F273E">
        <w:rPr>
          <w:rFonts w:ascii="Times New Roman" w:hAnsi="Times New Roman" w:cs="Times New Roman"/>
          <w:color w:val="000000"/>
        </w:rPr>
        <w:t>_______________________________________________________</w:t>
      </w:r>
    </w:p>
    <w:p w14:paraId="545C8EC4" w14:textId="35FA5350" w:rsidR="004F273E" w:rsidRPr="004F273E" w:rsidRDefault="004F273E" w:rsidP="004F273E">
      <w:pPr>
        <w:spacing w:after="0" w:line="240" w:lineRule="auto"/>
        <w:ind w:left="-567"/>
        <w:rPr>
          <w:rFonts w:ascii="Times New Roman" w:hAnsi="Times New Roman" w:cs="Times New Roman"/>
          <w:color w:val="000000"/>
        </w:rPr>
      </w:pPr>
      <w:r w:rsidRPr="004F273E">
        <w:rPr>
          <w:rFonts w:ascii="Times New Roman" w:hAnsi="Times New Roman" w:cs="Times New Roman"/>
          <w:bCs/>
          <w:color w:val="000000"/>
        </w:rPr>
        <w:t xml:space="preserve"> Группа РД-</w:t>
      </w:r>
      <w:r>
        <w:rPr>
          <w:rFonts w:ascii="Times New Roman" w:hAnsi="Times New Roman" w:cs="Times New Roman"/>
          <w:bCs/>
          <w:color w:val="000000"/>
        </w:rPr>
        <w:t xml:space="preserve">    </w:t>
      </w:r>
      <w:r w:rsidRPr="004F273E">
        <w:rPr>
          <w:rFonts w:ascii="Times New Roman" w:hAnsi="Times New Roman" w:cs="Times New Roman"/>
          <w:bCs/>
          <w:color w:val="000000"/>
        </w:rPr>
        <w:t>специальность 23.02.07 «Техническое обслуживание и ремонт автотранспортных средств»</w:t>
      </w:r>
    </w:p>
    <w:p w14:paraId="7DDDCC57" w14:textId="77777777" w:rsidR="004F273E" w:rsidRPr="004F273E" w:rsidRDefault="004F273E" w:rsidP="004F273E">
      <w:pPr>
        <w:spacing w:after="0" w:line="240" w:lineRule="auto"/>
        <w:ind w:left="-567" w:right="-438"/>
        <w:rPr>
          <w:rFonts w:ascii="Times New Roman" w:hAnsi="Times New Roman" w:cs="Times New Roman"/>
          <w:color w:val="000000"/>
        </w:rPr>
      </w:pPr>
      <w:r w:rsidRPr="004F273E">
        <w:rPr>
          <w:rFonts w:ascii="Times New Roman" w:hAnsi="Times New Roman" w:cs="Times New Roman"/>
          <w:bCs/>
          <w:color w:val="000000"/>
        </w:rPr>
        <w:t xml:space="preserve"> Место проведения практики, юридический адрес_____________________________________</w:t>
      </w:r>
    </w:p>
    <w:p w14:paraId="40F52F53" w14:textId="5D213406" w:rsidR="004F273E" w:rsidRPr="004F273E" w:rsidRDefault="004F273E" w:rsidP="004F273E">
      <w:pPr>
        <w:spacing w:after="0" w:line="240" w:lineRule="auto"/>
        <w:ind w:left="-567"/>
        <w:rPr>
          <w:rFonts w:ascii="Times New Roman" w:hAnsi="Times New Roman" w:cs="Times New Roman"/>
          <w:color w:val="000000"/>
        </w:rPr>
      </w:pPr>
      <w:r w:rsidRPr="004F273E">
        <w:rPr>
          <w:rFonts w:ascii="Times New Roman" w:hAnsi="Times New Roman" w:cs="Times New Roman"/>
          <w:color w:val="000000"/>
        </w:rPr>
        <w:t>__________________________________________________________________________________Сроки проведения практики с _</w:t>
      </w:r>
      <w:r>
        <w:rPr>
          <w:rFonts w:ascii="Times New Roman" w:hAnsi="Times New Roman" w:cs="Times New Roman"/>
          <w:color w:val="000000"/>
        </w:rPr>
        <w:t>______</w:t>
      </w:r>
      <w:r w:rsidRPr="004F273E">
        <w:rPr>
          <w:rFonts w:ascii="Times New Roman" w:hAnsi="Times New Roman" w:cs="Times New Roman"/>
          <w:color w:val="000000"/>
        </w:rPr>
        <w:t xml:space="preserve">.2026 г. по </w:t>
      </w:r>
      <w:r>
        <w:rPr>
          <w:rFonts w:ascii="Times New Roman" w:hAnsi="Times New Roman" w:cs="Times New Roman"/>
          <w:color w:val="000000"/>
        </w:rPr>
        <w:t>______</w:t>
      </w:r>
      <w:r w:rsidRPr="004F273E">
        <w:rPr>
          <w:rFonts w:ascii="Times New Roman" w:hAnsi="Times New Roman" w:cs="Times New Roman"/>
          <w:color w:val="000000"/>
        </w:rPr>
        <w:t>.2026 г.</w:t>
      </w:r>
    </w:p>
    <w:p w14:paraId="19255799" w14:textId="78EC8E75" w:rsidR="004F273E" w:rsidRPr="004F273E" w:rsidRDefault="004F273E" w:rsidP="004F273E">
      <w:pPr>
        <w:spacing w:after="0" w:line="240" w:lineRule="auto"/>
        <w:ind w:left="-567"/>
        <w:rPr>
          <w:rFonts w:ascii="Times New Roman" w:hAnsi="Times New Roman" w:cs="Times New Roman"/>
          <w:color w:val="000000"/>
        </w:rPr>
      </w:pPr>
      <w:r w:rsidRPr="004F273E">
        <w:rPr>
          <w:rFonts w:ascii="Times New Roman" w:hAnsi="Times New Roman" w:cs="Times New Roman"/>
          <w:color w:val="000000"/>
        </w:rPr>
        <w:t xml:space="preserve">Проверяемые компетенции </w:t>
      </w:r>
      <w:r>
        <w:rPr>
          <w:rFonts w:ascii="Times New Roman" w:hAnsi="Times New Roman" w:cs="Times New Roman"/>
          <w:color w:val="000000"/>
        </w:rPr>
        <w:t>У-У12, ПО 1-ПО4</w:t>
      </w:r>
    </w:p>
    <w:p w14:paraId="489E5742" w14:textId="77777777" w:rsidR="004F273E" w:rsidRPr="004F273E" w:rsidRDefault="004F273E" w:rsidP="004F273E">
      <w:pPr>
        <w:spacing w:after="0" w:line="240" w:lineRule="auto"/>
        <w:ind w:left="-567"/>
        <w:rPr>
          <w:rFonts w:ascii="Times New Roman" w:hAnsi="Times New Roman" w:cs="Times New Roman"/>
          <w:color w:val="000000"/>
        </w:rPr>
      </w:pPr>
      <w:r w:rsidRPr="004F273E">
        <w:rPr>
          <w:rFonts w:ascii="Times New Roman" w:hAnsi="Times New Roman" w:cs="Times New Roman"/>
          <w:color w:val="000000"/>
        </w:rPr>
        <w:t>Виды и объем работ, выполненные обучающимся во время практики:</w:t>
      </w:r>
    </w:p>
    <w:tbl>
      <w:tblPr>
        <w:tblpPr w:leftFromText="180" w:rightFromText="180" w:vertAnchor="text" w:horzAnchor="margin" w:tblpX="-985" w:tblpY="164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188"/>
        <w:gridCol w:w="959"/>
        <w:gridCol w:w="2200"/>
      </w:tblGrid>
      <w:tr w:rsidR="004F273E" w:rsidRPr="004F273E" w14:paraId="0130CE99" w14:textId="77777777" w:rsidTr="004F273E">
        <w:trPr>
          <w:trHeight w:val="416"/>
        </w:trPr>
        <w:tc>
          <w:tcPr>
            <w:tcW w:w="534" w:type="dxa"/>
          </w:tcPr>
          <w:p w14:paraId="41C2D97F" w14:textId="5505C41C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F273E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7188" w:type="dxa"/>
          </w:tcPr>
          <w:p w14:paraId="6B1EC2E3" w14:textId="77777777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F273E">
              <w:rPr>
                <w:rFonts w:ascii="Times New Roman" w:hAnsi="Times New Roman" w:cs="Times New Roman"/>
                <w:b/>
                <w:color w:val="000000"/>
              </w:rPr>
              <w:t>Виды работ</w:t>
            </w:r>
          </w:p>
        </w:tc>
        <w:tc>
          <w:tcPr>
            <w:tcW w:w="959" w:type="dxa"/>
          </w:tcPr>
          <w:p w14:paraId="162771EF" w14:textId="77777777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F273E">
              <w:rPr>
                <w:rFonts w:ascii="Times New Roman" w:hAnsi="Times New Roman" w:cs="Times New Roman"/>
                <w:b/>
                <w:color w:val="000000"/>
              </w:rPr>
              <w:t>Кол-во часов</w:t>
            </w:r>
          </w:p>
        </w:tc>
        <w:tc>
          <w:tcPr>
            <w:tcW w:w="2200" w:type="dxa"/>
          </w:tcPr>
          <w:p w14:paraId="024A8DDB" w14:textId="77777777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F273E">
              <w:rPr>
                <w:rFonts w:ascii="Times New Roman" w:hAnsi="Times New Roman" w:cs="Times New Roman"/>
                <w:b/>
                <w:color w:val="000000"/>
              </w:rPr>
              <w:t>Оценка качества выполнения работ</w:t>
            </w:r>
          </w:p>
        </w:tc>
      </w:tr>
      <w:tr w:rsidR="004F273E" w:rsidRPr="004F273E" w14:paraId="45FD2DC5" w14:textId="77777777" w:rsidTr="00F2320C">
        <w:tc>
          <w:tcPr>
            <w:tcW w:w="534" w:type="dxa"/>
          </w:tcPr>
          <w:p w14:paraId="4872745D" w14:textId="77777777" w:rsidR="004F273E" w:rsidRPr="004F273E" w:rsidRDefault="004F273E" w:rsidP="004F273E">
            <w:pPr>
              <w:pStyle w:val="a8"/>
              <w:numPr>
                <w:ilvl w:val="0"/>
                <w:numId w:val="21"/>
              </w:numPr>
              <w:spacing w:after="0" w:line="240" w:lineRule="auto"/>
              <w:ind w:right="-18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88" w:type="dxa"/>
          </w:tcPr>
          <w:p w14:paraId="69E6E7C6" w14:textId="52383AED" w:rsidR="004F273E" w:rsidRPr="004F273E" w:rsidRDefault="004F273E" w:rsidP="004F27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1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безопасности.</w:t>
            </w:r>
          </w:p>
        </w:tc>
        <w:tc>
          <w:tcPr>
            <w:tcW w:w="959" w:type="dxa"/>
          </w:tcPr>
          <w:p w14:paraId="5A56756A" w14:textId="037939FB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200" w:type="dxa"/>
          </w:tcPr>
          <w:p w14:paraId="41E33F38" w14:textId="77777777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F273E" w:rsidRPr="004F273E" w14:paraId="0D2019CD" w14:textId="77777777" w:rsidTr="00F2320C">
        <w:tc>
          <w:tcPr>
            <w:tcW w:w="534" w:type="dxa"/>
          </w:tcPr>
          <w:p w14:paraId="1CD1C406" w14:textId="77777777" w:rsidR="004F273E" w:rsidRPr="004F273E" w:rsidRDefault="004F273E" w:rsidP="004F273E">
            <w:pPr>
              <w:pStyle w:val="a8"/>
              <w:numPr>
                <w:ilvl w:val="0"/>
                <w:numId w:val="21"/>
              </w:numPr>
              <w:spacing w:after="0" w:line="240" w:lineRule="auto"/>
              <w:ind w:right="-18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88" w:type="dxa"/>
          </w:tcPr>
          <w:p w14:paraId="3659CB69" w14:textId="33AA006A" w:rsidR="004F273E" w:rsidRPr="004F273E" w:rsidRDefault="004F273E" w:rsidP="004F27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Оперативное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персонала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производственного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подразделения: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объемов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(составление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заказ-наряда),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составление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заявок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техническое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оснащение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материальное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производства,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списочного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явочного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состава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824B7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кадров</w:t>
            </w:r>
          </w:p>
        </w:tc>
        <w:tc>
          <w:tcPr>
            <w:tcW w:w="959" w:type="dxa"/>
          </w:tcPr>
          <w:p w14:paraId="2DDD3B96" w14:textId="48854FAE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200" w:type="dxa"/>
          </w:tcPr>
          <w:p w14:paraId="1B43A510" w14:textId="77777777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F273E" w:rsidRPr="004F273E" w14:paraId="5E8FED25" w14:textId="77777777" w:rsidTr="00F2320C">
        <w:tc>
          <w:tcPr>
            <w:tcW w:w="534" w:type="dxa"/>
          </w:tcPr>
          <w:p w14:paraId="238A8FC9" w14:textId="77777777" w:rsidR="004F273E" w:rsidRPr="004F273E" w:rsidRDefault="004F273E" w:rsidP="004F273E">
            <w:pPr>
              <w:pStyle w:val="a8"/>
              <w:numPr>
                <w:ilvl w:val="0"/>
                <w:numId w:val="21"/>
              </w:numPr>
              <w:spacing w:after="0" w:line="240" w:lineRule="auto"/>
              <w:ind w:right="-18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88" w:type="dxa"/>
          </w:tcPr>
          <w:p w14:paraId="15BAE258" w14:textId="0C3C65F3" w:rsidR="004F273E" w:rsidRPr="004F273E" w:rsidRDefault="004F273E" w:rsidP="004F27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участка</w:t>
            </w:r>
          </w:p>
        </w:tc>
        <w:tc>
          <w:tcPr>
            <w:tcW w:w="959" w:type="dxa"/>
          </w:tcPr>
          <w:p w14:paraId="3D8A1905" w14:textId="54E3C16B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200" w:type="dxa"/>
          </w:tcPr>
          <w:p w14:paraId="75EEA07E" w14:textId="77777777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F273E" w:rsidRPr="004F273E" w14:paraId="63A19C4A" w14:textId="77777777" w:rsidTr="00F2320C">
        <w:tc>
          <w:tcPr>
            <w:tcW w:w="534" w:type="dxa"/>
          </w:tcPr>
          <w:p w14:paraId="52898985" w14:textId="77777777" w:rsidR="004F273E" w:rsidRPr="004F273E" w:rsidRDefault="004F273E" w:rsidP="004F273E">
            <w:pPr>
              <w:pStyle w:val="a8"/>
              <w:numPr>
                <w:ilvl w:val="0"/>
                <w:numId w:val="21"/>
              </w:numPr>
              <w:spacing w:after="0" w:line="240" w:lineRule="auto"/>
              <w:ind w:right="-18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88" w:type="dxa"/>
          </w:tcPr>
          <w:p w14:paraId="016D8E6F" w14:textId="0DBA8A2A" w:rsidR="004F273E" w:rsidRPr="004F273E" w:rsidRDefault="004F273E" w:rsidP="004F27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устранению</w:t>
            </w:r>
          </w:p>
        </w:tc>
        <w:tc>
          <w:tcPr>
            <w:tcW w:w="959" w:type="dxa"/>
          </w:tcPr>
          <w:p w14:paraId="62FDE701" w14:textId="3B8B3665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200" w:type="dxa"/>
          </w:tcPr>
          <w:p w14:paraId="4193F16C" w14:textId="77777777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F273E" w:rsidRPr="004F273E" w14:paraId="113E69B4" w14:textId="77777777" w:rsidTr="00F2320C">
        <w:tc>
          <w:tcPr>
            <w:tcW w:w="534" w:type="dxa"/>
          </w:tcPr>
          <w:p w14:paraId="49F5BDD7" w14:textId="77777777" w:rsidR="004F273E" w:rsidRPr="004F273E" w:rsidRDefault="004F273E" w:rsidP="004F273E">
            <w:pPr>
              <w:pStyle w:val="a8"/>
              <w:numPr>
                <w:ilvl w:val="0"/>
                <w:numId w:val="21"/>
              </w:numPr>
              <w:spacing w:after="0" w:line="240" w:lineRule="auto"/>
              <w:ind w:right="-18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88" w:type="dxa"/>
          </w:tcPr>
          <w:p w14:paraId="7380BDB7" w14:textId="6D8B9D51" w:rsidR="004F273E" w:rsidRPr="004F273E" w:rsidRDefault="004F273E" w:rsidP="004F27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коммуникационных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959" w:type="dxa"/>
          </w:tcPr>
          <w:p w14:paraId="2CFB02CD" w14:textId="645F4C7F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200" w:type="dxa"/>
          </w:tcPr>
          <w:p w14:paraId="34A74CEA" w14:textId="77777777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F273E" w:rsidRPr="004F273E" w14:paraId="7C607D4A" w14:textId="77777777" w:rsidTr="00F2320C">
        <w:tc>
          <w:tcPr>
            <w:tcW w:w="534" w:type="dxa"/>
          </w:tcPr>
          <w:p w14:paraId="2269D6D0" w14:textId="77777777" w:rsidR="004F273E" w:rsidRPr="004F273E" w:rsidRDefault="004F273E" w:rsidP="004F273E">
            <w:pPr>
              <w:pStyle w:val="a8"/>
              <w:numPr>
                <w:ilvl w:val="0"/>
                <w:numId w:val="21"/>
              </w:numPr>
              <w:spacing w:after="0" w:line="240" w:lineRule="auto"/>
              <w:ind w:right="-18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88" w:type="dxa"/>
          </w:tcPr>
          <w:p w14:paraId="5162BAC9" w14:textId="10DEFD31" w:rsidR="004F273E" w:rsidRPr="004F273E" w:rsidRDefault="004F273E" w:rsidP="004F27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переговорных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коммуникационном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взаимодействии</w:t>
            </w:r>
          </w:p>
        </w:tc>
        <w:tc>
          <w:tcPr>
            <w:tcW w:w="959" w:type="dxa"/>
          </w:tcPr>
          <w:p w14:paraId="53A486F6" w14:textId="0E943152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200" w:type="dxa"/>
          </w:tcPr>
          <w:p w14:paraId="69DA7251" w14:textId="77777777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F273E" w:rsidRPr="004F273E" w14:paraId="681A5573" w14:textId="77777777" w:rsidTr="00F2320C">
        <w:tc>
          <w:tcPr>
            <w:tcW w:w="534" w:type="dxa"/>
          </w:tcPr>
          <w:p w14:paraId="1CB3875B" w14:textId="77777777" w:rsidR="004F273E" w:rsidRPr="004F273E" w:rsidRDefault="004F273E" w:rsidP="004F273E">
            <w:pPr>
              <w:pStyle w:val="a8"/>
              <w:numPr>
                <w:ilvl w:val="0"/>
                <w:numId w:val="21"/>
              </w:numPr>
              <w:spacing w:after="0" w:line="240" w:lineRule="auto"/>
              <w:ind w:right="-18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88" w:type="dxa"/>
          </w:tcPr>
          <w:p w14:paraId="2E5C711F" w14:textId="138535C4" w:rsidR="004F273E" w:rsidRPr="004F273E" w:rsidRDefault="004F273E" w:rsidP="004F27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подразделении</w:t>
            </w:r>
          </w:p>
        </w:tc>
        <w:tc>
          <w:tcPr>
            <w:tcW w:w="959" w:type="dxa"/>
          </w:tcPr>
          <w:p w14:paraId="2B6C7B8B" w14:textId="6DF5B5D7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200" w:type="dxa"/>
          </w:tcPr>
          <w:p w14:paraId="7BCC4FB2" w14:textId="77777777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F273E" w:rsidRPr="004F273E" w14:paraId="538B6988" w14:textId="77777777" w:rsidTr="00F2320C">
        <w:tc>
          <w:tcPr>
            <w:tcW w:w="534" w:type="dxa"/>
          </w:tcPr>
          <w:p w14:paraId="554D0B4C" w14:textId="77777777" w:rsidR="004F273E" w:rsidRPr="004F273E" w:rsidRDefault="004F273E" w:rsidP="004F273E">
            <w:pPr>
              <w:pStyle w:val="a8"/>
              <w:numPr>
                <w:ilvl w:val="0"/>
                <w:numId w:val="21"/>
              </w:numPr>
              <w:spacing w:after="0" w:line="240" w:lineRule="auto"/>
              <w:ind w:right="-18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88" w:type="dxa"/>
          </w:tcPr>
          <w:p w14:paraId="07B73961" w14:textId="74238E54" w:rsidR="004F273E" w:rsidRPr="004F273E" w:rsidRDefault="004F273E" w:rsidP="004F27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персонала</w:t>
            </w:r>
          </w:p>
        </w:tc>
        <w:tc>
          <w:tcPr>
            <w:tcW w:w="959" w:type="dxa"/>
          </w:tcPr>
          <w:p w14:paraId="1B20FEC1" w14:textId="202DCF64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200" w:type="dxa"/>
          </w:tcPr>
          <w:p w14:paraId="5BD9F4A6" w14:textId="77777777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F273E" w:rsidRPr="004F273E" w14:paraId="6D630309" w14:textId="77777777" w:rsidTr="00F2320C">
        <w:tc>
          <w:tcPr>
            <w:tcW w:w="534" w:type="dxa"/>
          </w:tcPr>
          <w:p w14:paraId="265C6F75" w14:textId="77777777" w:rsidR="004F273E" w:rsidRPr="004F273E" w:rsidRDefault="004F273E" w:rsidP="004F273E">
            <w:pPr>
              <w:pStyle w:val="a8"/>
              <w:numPr>
                <w:ilvl w:val="0"/>
                <w:numId w:val="21"/>
              </w:numPr>
              <w:spacing w:after="0" w:line="240" w:lineRule="auto"/>
              <w:ind w:right="-18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88" w:type="dxa"/>
          </w:tcPr>
          <w:p w14:paraId="432CA84E" w14:textId="18F5D3E1" w:rsidR="004F273E" w:rsidRPr="004F273E" w:rsidRDefault="004F273E" w:rsidP="004F27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компонентов</w:t>
            </w:r>
          </w:p>
        </w:tc>
        <w:tc>
          <w:tcPr>
            <w:tcW w:w="959" w:type="dxa"/>
          </w:tcPr>
          <w:p w14:paraId="23419925" w14:textId="62B46D1B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200" w:type="dxa"/>
          </w:tcPr>
          <w:p w14:paraId="269CEDFE" w14:textId="77777777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F273E" w:rsidRPr="004F273E" w14:paraId="0DEB3027" w14:textId="77777777" w:rsidTr="00F2320C">
        <w:tc>
          <w:tcPr>
            <w:tcW w:w="534" w:type="dxa"/>
          </w:tcPr>
          <w:p w14:paraId="0A786157" w14:textId="77777777" w:rsidR="004F273E" w:rsidRPr="004F273E" w:rsidRDefault="004F273E" w:rsidP="004F273E">
            <w:pPr>
              <w:pStyle w:val="a8"/>
              <w:numPr>
                <w:ilvl w:val="0"/>
                <w:numId w:val="21"/>
              </w:numPr>
              <w:spacing w:after="0" w:line="240" w:lineRule="auto"/>
              <w:ind w:right="-18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88" w:type="dxa"/>
          </w:tcPr>
          <w:p w14:paraId="473AFDD4" w14:textId="7CADF257" w:rsidR="004F273E" w:rsidRPr="004F273E" w:rsidRDefault="004F273E" w:rsidP="004F27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компонентов</w:t>
            </w:r>
          </w:p>
        </w:tc>
        <w:tc>
          <w:tcPr>
            <w:tcW w:w="959" w:type="dxa"/>
          </w:tcPr>
          <w:p w14:paraId="3D2882D6" w14:textId="2DA48FD9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200" w:type="dxa"/>
          </w:tcPr>
          <w:p w14:paraId="563016E5" w14:textId="77777777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F273E" w:rsidRPr="004F273E" w14:paraId="6321FFC6" w14:textId="77777777" w:rsidTr="00F2320C">
        <w:tc>
          <w:tcPr>
            <w:tcW w:w="534" w:type="dxa"/>
          </w:tcPr>
          <w:p w14:paraId="58E0E2DF" w14:textId="77777777" w:rsidR="004F273E" w:rsidRPr="004F273E" w:rsidRDefault="004F273E" w:rsidP="004F273E">
            <w:pPr>
              <w:pStyle w:val="a8"/>
              <w:numPr>
                <w:ilvl w:val="0"/>
                <w:numId w:val="21"/>
              </w:numPr>
              <w:spacing w:after="0" w:line="240" w:lineRule="auto"/>
              <w:ind w:right="-18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88" w:type="dxa"/>
          </w:tcPr>
          <w:p w14:paraId="466C5C9A" w14:textId="1D2F4E9A" w:rsidR="004F273E" w:rsidRPr="004F273E" w:rsidRDefault="004F273E" w:rsidP="004F27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и(или)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персонала</w:t>
            </w:r>
          </w:p>
        </w:tc>
        <w:tc>
          <w:tcPr>
            <w:tcW w:w="959" w:type="dxa"/>
          </w:tcPr>
          <w:p w14:paraId="462966BF" w14:textId="3AE72A76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0E9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200" w:type="dxa"/>
          </w:tcPr>
          <w:p w14:paraId="3D578F52" w14:textId="77777777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F273E" w:rsidRPr="004F273E" w14:paraId="2D659F32" w14:textId="77777777" w:rsidTr="00F2320C">
        <w:tc>
          <w:tcPr>
            <w:tcW w:w="534" w:type="dxa"/>
          </w:tcPr>
          <w:p w14:paraId="2D244D77" w14:textId="77777777" w:rsidR="004F273E" w:rsidRPr="004F273E" w:rsidRDefault="004F273E" w:rsidP="004F273E">
            <w:pPr>
              <w:pStyle w:val="a8"/>
              <w:numPr>
                <w:ilvl w:val="0"/>
                <w:numId w:val="21"/>
              </w:numPr>
              <w:spacing w:after="0" w:line="240" w:lineRule="auto"/>
              <w:ind w:right="-18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88" w:type="dxa"/>
          </w:tcPr>
          <w:p w14:paraId="64BC88BF" w14:textId="5154B367" w:rsidR="004F273E" w:rsidRPr="004F273E" w:rsidRDefault="004F273E" w:rsidP="004F27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заданием</w:t>
            </w:r>
          </w:p>
        </w:tc>
        <w:tc>
          <w:tcPr>
            <w:tcW w:w="959" w:type="dxa"/>
          </w:tcPr>
          <w:p w14:paraId="2FD70245" w14:textId="39735BA6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1CB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200" w:type="dxa"/>
          </w:tcPr>
          <w:p w14:paraId="667EE6B5" w14:textId="77777777" w:rsidR="004F273E" w:rsidRPr="004F273E" w:rsidRDefault="004F273E" w:rsidP="004F2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F273E" w:rsidRPr="004F273E" w14:paraId="3B95A586" w14:textId="77777777" w:rsidTr="00BF6EE4">
        <w:tc>
          <w:tcPr>
            <w:tcW w:w="534" w:type="dxa"/>
          </w:tcPr>
          <w:p w14:paraId="12A2FD4C" w14:textId="77777777" w:rsidR="004F273E" w:rsidRPr="004F273E" w:rsidRDefault="004F273E" w:rsidP="00BF6EE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88" w:type="dxa"/>
          </w:tcPr>
          <w:p w14:paraId="11DBF7C5" w14:textId="77777777" w:rsidR="004F273E" w:rsidRPr="004F273E" w:rsidRDefault="004F273E" w:rsidP="00BF6EE4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F273E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959" w:type="dxa"/>
          </w:tcPr>
          <w:p w14:paraId="3EBD0C05" w14:textId="77777777" w:rsidR="004F273E" w:rsidRPr="004F273E" w:rsidRDefault="004F273E" w:rsidP="00BF6EE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273E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200" w:type="dxa"/>
          </w:tcPr>
          <w:p w14:paraId="7582F248" w14:textId="77777777" w:rsidR="004F273E" w:rsidRPr="004F273E" w:rsidRDefault="004F273E" w:rsidP="00BF6EE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4E160324" w14:textId="77777777" w:rsidR="004F273E" w:rsidRPr="004F273E" w:rsidRDefault="004F273E" w:rsidP="004F273E">
      <w:pPr>
        <w:rPr>
          <w:rFonts w:ascii="Times New Roman" w:hAnsi="Times New Roman" w:cs="Times New Roman"/>
        </w:rPr>
      </w:pPr>
      <w:r w:rsidRPr="004F273E">
        <w:rPr>
          <w:rFonts w:ascii="Times New Roman" w:hAnsi="Times New Roman" w:cs="Times New Roman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</w:t>
      </w:r>
    </w:p>
    <w:p w14:paraId="71789611" w14:textId="5C5D1CA0" w:rsidR="004F273E" w:rsidRPr="004F273E" w:rsidRDefault="004F273E" w:rsidP="004F273E">
      <w:pPr>
        <w:rPr>
          <w:rFonts w:ascii="Times New Roman" w:hAnsi="Times New Roman" w:cs="Times New Roman"/>
        </w:rPr>
      </w:pPr>
      <w:r w:rsidRPr="004F273E">
        <w:rPr>
          <w:rFonts w:ascii="Times New Roman" w:hAnsi="Times New Roman" w:cs="Times New Roman"/>
        </w:rPr>
        <w:t xml:space="preserve">Дата </w:t>
      </w:r>
      <w:r w:rsidRPr="004F273E">
        <w:rPr>
          <w:rFonts w:ascii="Times New Roman" w:hAnsi="Times New Roman" w:cs="Times New Roman"/>
        </w:rPr>
        <w:t>____________</w:t>
      </w:r>
      <w:r w:rsidRPr="004F273E">
        <w:rPr>
          <w:rFonts w:ascii="Times New Roman" w:hAnsi="Times New Roman" w:cs="Times New Roman"/>
        </w:rPr>
        <w:t xml:space="preserve">2026 г.  Руководитель </w:t>
      </w:r>
      <w:proofErr w:type="gramStart"/>
      <w:r w:rsidRPr="004F273E">
        <w:rPr>
          <w:rFonts w:ascii="Times New Roman" w:hAnsi="Times New Roman" w:cs="Times New Roman"/>
        </w:rPr>
        <w:t>практики  от</w:t>
      </w:r>
      <w:proofErr w:type="gramEnd"/>
      <w:r w:rsidRPr="004F273E">
        <w:rPr>
          <w:rFonts w:ascii="Times New Roman" w:hAnsi="Times New Roman" w:cs="Times New Roman"/>
        </w:rPr>
        <w:t xml:space="preserve"> предприятия__________</w:t>
      </w:r>
    </w:p>
    <w:p w14:paraId="46D55E55" w14:textId="77777777" w:rsidR="004F273E" w:rsidRDefault="004F273E" w:rsidP="004F273E">
      <w:pPr>
        <w:rPr>
          <w:rFonts w:ascii="Times New Roman" w:hAnsi="Times New Roman" w:cs="Times New Roman"/>
        </w:rPr>
      </w:pPr>
      <w:r w:rsidRPr="004F273E">
        <w:rPr>
          <w:rFonts w:ascii="Times New Roman" w:hAnsi="Times New Roman" w:cs="Times New Roman"/>
        </w:rPr>
        <w:t>Руководитель центра карьеры _________________________</w:t>
      </w:r>
      <w:proofErr w:type="gramStart"/>
      <w:r w:rsidRPr="004F273E">
        <w:rPr>
          <w:rFonts w:ascii="Times New Roman" w:hAnsi="Times New Roman" w:cs="Times New Roman"/>
        </w:rPr>
        <w:t>А.Л.</w:t>
      </w:r>
      <w:proofErr w:type="gramEnd"/>
      <w:r w:rsidRPr="004F273E">
        <w:rPr>
          <w:rFonts w:ascii="Times New Roman" w:hAnsi="Times New Roman" w:cs="Times New Roman"/>
        </w:rPr>
        <w:t xml:space="preserve"> </w:t>
      </w:r>
      <w:proofErr w:type="spellStart"/>
      <w:r w:rsidRPr="004F273E">
        <w:rPr>
          <w:rFonts w:ascii="Times New Roman" w:hAnsi="Times New Roman" w:cs="Times New Roman"/>
        </w:rPr>
        <w:t>Лихова</w:t>
      </w:r>
      <w:proofErr w:type="spellEnd"/>
    </w:p>
    <w:p w14:paraId="5B77D143" w14:textId="77777777" w:rsidR="004F273E" w:rsidRDefault="004F273E" w:rsidP="004F273E">
      <w:pPr>
        <w:rPr>
          <w:rFonts w:ascii="Times New Roman" w:hAnsi="Times New Roman" w:cs="Times New Roman"/>
        </w:rPr>
      </w:pPr>
    </w:p>
    <w:p w14:paraId="111D7B09" w14:textId="12409702" w:rsidR="004F273E" w:rsidRDefault="004F273E" w:rsidP="004F273E">
      <w:pPr>
        <w:jc w:val="right"/>
        <w:rPr>
          <w:rFonts w:ascii="Times New Roman" w:hAnsi="Times New Roman" w:cs="Times New Roman"/>
          <w:b/>
          <w:bCs/>
        </w:rPr>
      </w:pPr>
      <w:r w:rsidRPr="004F273E">
        <w:rPr>
          <w:rFonts w:ascii="Times New Roman" w:hAnsi="Times New Roman" w:cs="Times New Roman"/>
          <w:b/>
          <w:bCs/>
        </w:rPr>
        <w:lastRenderedPageBreak/>
        <w:t>Приложение 2</w:t>
      </w:r>
    </w:p>
    <w:p w14:paraId="5B4D8B00" w14:textId="77777777" w:rsidR="0057643B" w:rsidRPr="00EB5BB0" w:rsidRDefault="0057643B" w:rsidP="0057643B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B5B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Оценочные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материалы</w:t>
      </w:r>
    </w:p>
    <w:p w14:paraId="48DA6B6C" w14:textId="77777777" w:rsidR="0057643B" w:rsidRPr="00EB5BB0" w:rsidRDefault="0057643B" w:rsidP="0057643B">
      <w:pPr>
        <w:spacing w:line="278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B5BB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МДК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02.02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«Управление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деятельностью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персонала»</w:t>
      </w:r>
    </w:p>
    <w:p w14:paraId="7E57E1B3" w14:textId="77777777" w:rsidR="0057643B" w:rsidRPr="00EB5BB0" w:rsidRDefault="0057643B" w:rsidP="0057643B">
      <w:pPr>
        <w:spacing w:line="278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Пояснительная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записка</w:t>
      </w:r>
    </w:p>
    <w:p w14:paraId="0C7A9D92" w14:textId="77777777" w:rsidR="0057643B" w:rsidRPr="00EB5BB0" w:rsidRDefault="0057643B" w:rsidP="005764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right="57" w:hanging="28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6FBA229" w14:textId="77777777" w:rsidR="0057643B" w:rsidRPr="00EB5BB0" w:rsidRDefault="0057643B" w:rsidP="005764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Комплект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оценочных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материалов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разработан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для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специальности: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23.02.07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«Техническое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обслуживание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ремонт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автотранспортных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средств»,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МДК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02.02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«Управление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деятельностью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персонала».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Целью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использования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комплекта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оценочных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материалов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является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определение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уровня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образовательных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результатов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обучающихся,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ходе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освоения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программы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среднего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профессионального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образования,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установленных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программой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специальности: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23.02.07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«Техническое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обслуживание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ремонт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автотранспортных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средств».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Согласно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требованиям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Федеральных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государственных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образовательных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стандартов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среднего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профессионального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результатом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реализации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основной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профессиональной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программы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специальности: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23.02.07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«Техническое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обслуживание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ремонт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автотранспортных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средств»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является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формирование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совокупности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компетенций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(общих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профессиональных),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обеспечивающих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выпускнику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способность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осуществлять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профессиональную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деятельность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области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профессиональной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деятельности.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Данные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материалы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обеспечивают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оценку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каждой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компетенции,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установленной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программе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пройденным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материалам.</w:t>
      </w:r>
      <w:r>
        <w:rPr>
          <w:rFonts w:ascii="Calibri" w:eastAsia="Calibri" w:hAnsi="Calibri" w:cs="Times New Roman"/>
        </w:rPr>
        <w:t xml:space="preserve"> </w:t>
      </w:r>
    </w:p>
    <w:p w14:paraId="0E88DA9C" w14:textId="77777777" w:rsidR="0057643B" w:rsidRPr="00EB5BB0" w:rsidRDefault="0057643B" w:rsidP="005764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Данные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материалы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обеспечивают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оценку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каждой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компетенции,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установленной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программе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пройденным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разделам:</w:t>
      </w:r>
    </w:p>
    <w:p w14:paraId="333752BD" w14:textId="77777777" w:rsidR="0057643B" w:rsidRPr="00EB5BB0" w:rsidRDefault="0057643B" w:rsidP="005764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229"/>
        <w:gridCol w:w="1121"/>
      </w:tblGrid>
      <w:tr w:rsidR="0057643B" w:rsidRPr="00EB5BB0" w14:paraId="6EFE1395" w14:textId="77777777" w:rsidTr="00BF6EE4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DBBF" w14:textId="77777777" w:rsidR="0057643B" w:rsidRPr="00EB5BB0" w:rsidRDefault="0057643B" w:rsidP="00BF6EE4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Times New Roman" w:hAnsi="Times New Roman" w:cs="Times New Roman"/>
                <w:color w:val="231F20"/>
                <w:spacing w:val="-4"/>
                <w:shd w:val="clear" w:color="auto" w:fill="FFFFFF"/>
              </w:rPr>
              <w:t>Код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  <w:shd w:val="clear" w:color="auto" w:fill="FFFFFF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color w:val="231F20"/>
                <w:spacing w:val="-4"/>
                <w:shd w:val="clear" w:color="auto" w:fill="FFFFFF"/>
              </w:rPr>
              <w:t>компетенции</w:t>
            </w:r>
          </w:p>
        </w:tc>
        <w:tc>
          <w:tcPr>
            <w:tcW w:w="3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2C57" w14:textId="77777777" w:rsidR="0057643B" w:rsidRPr="00EB5BB0" w:rsidRDefault="0057643B" w:rsidP="00BF6EE4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EC7B" w14:textId="77777777" w:rsidR="0057643B" w:rsidRPr="00EB5BB0" w:rsidRDefault="0057643B" w:rsidP="00BF6EE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B5BB0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shd w:val="clear" w:color="auto" w:fill="FFFFFF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shd w:val="clear" w:color="auto" w:fill="FFFFFF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shd w:val="clear" w:color="auto" w:fill="FFFFFF"/>
              </w:rPr>
              <w:t>заданий</w:t>
            </w:r>
          </w:p>
        </w:tc>
      </w:tr>
      <w:tr w:rsidR="0057643B" w:rsidRPr="00EB5BB0" w14:paraId="77D76D27" w14:textId="77777777" w:rsidTr="007F1CFC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67C46F" w14:textId="77777777" w:rsidR="0057643B" w:rsidRPr="00410E90" w:rsidRDefault="0057643B" w:rsidP="0057643B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</w:t>
            </w:r>
          </w:p>
          <w:p w14:paraId="67E7B5A2" w14:textId="77777777" w:rsidR="0057643B" w:rsidRPr="001B6401" w:rsidRDefault="0057643B" w:rsidP="005764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У2</w:t>
            </w:r>
          </w:p>
          <w:p w14:paraId="3F2FE37D" w14:textId="77777777" w:rsidR="0057643B" w:rsidRDefault="0057643B" w:rsidP="005764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У3</w:t>
            </w:r>
          </w:p>
          <w:p w14:paraId="2B3711DF" w14:textId="77777777" w:rsidR="0057643B" w:rsidRDefault="0057643B" w:rsidP="005764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У4</w:t>
            </w:r>
          </w:p>
          <w:p w14:paraId="7AB55B38" w14:textId="77777777" w:rsidR="0057643B" w:rsidRDefault="0057643B" w:rsidP="005764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У5</w:t>
            </w:r>
          </w:p>
          <w:p w14:paraId="1A7970ED" w14:textId="77777777" w:rsidR="0057643B" w:rsidRDefault="0057643B" w:rsidP="005764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У6</w:t>
            </w:r>
          </w:p>
          <w:p w14:paraId="3FEDF80F" w14:textId="77777777" w:rsidR="0057643B" w:rsidRDefault="0057643B" w:rsidP="005764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У7</w:t>
            </w:r>
          </w:p>
          <w:p w14:paraId="275227A0" w14:textId="77777777" w:rsidR="0057643B" w:rsidRDefault="0057643B" w:rsidP="005764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У8</w:t>
            </w:r>
          </w:p>
          <w:p w14:paraId="15C6E63E" w14:textId="77777777" w:rsidR="0057643B" w:rsidRDefault="0057643B" w:rsidP="005764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У9</w:t>
            </w:r>
          </w:p>
          <w:p w14:paraId="0A7B8615" w14:textId="77777777" w:rsidR="0057643B" w:rsidRDefault="0057643B" w:rsidP="005764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У10</w:t>
            </w:r>
          </w:p>
          <w:p w14:paraId="3FD397E4" w14:textId="77777777" w:rsidR="0057643B" w:rsidRDefault="0057643B" w:rsidP="005764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У11</w:t>
            </w:r>
          </w:p>
          <w:p w14:paraId="2442205C" w14:textId="3376CB83" w:rsidR="0057643B" w:rsidRPr="00EB5BB0" w:rsidRDefault="0057643B" w:rsidP="0057643B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У12</w:t>
            </w:r>
          </w:p>
        </w:tc>
        <w:tc>
          <w:tcPr>
            <w:tcW w:w="3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E3248C" w14:textId="77777777" w:rsidR="0057643B" w:rsidRPr="00385C32" w:rsidRDefault="0057643B" w:rsidP="005764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  <w:p w14:paraId="1CFDEB66" w14:textId="77777777" w:rsidR="0057643B" w:rsidRPr="00410E90" w:rsidRDefault="0057643B" w:rsidP="005764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организовывать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подчиненного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коллектива,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используя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современный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делового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общения;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оформлять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первичные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учету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рабочего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времени,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выработки,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заработной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платы,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простоев;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оформлять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инструктаж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рабочих;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организовывать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повышению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мастерства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подразделения;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пересмотре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выработки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расценок,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присвоении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Единой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квалификационно-тарифной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сеткой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ЕКТС)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разрядов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рабочим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подразделения;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нормальный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микроклимат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трудовом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</w:p>
          <w:p w14:paraId="543C680B" w14:textId="77777777" w:rsidR="0057643B" w:rsidRPr="00410E90" w:rsidRDefault="0057643B" w:rsidP="005764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исполнителям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утвержденными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планами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графиками;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координировать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контролировать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персонала;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подчиненных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возникновении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нестандартных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(чрезвычайных)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нести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подчиненных;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самоанализа,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коррекции,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планирования,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14:paraId="17E02C30" w14:textId="2C704C7B" w:rsidR="0057643B" w:rsidRPr="00EB5BB0" w:rsidRDefault="0057643B" w:rsidP="0057643B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10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оптимальные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нестандартных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разработке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выявлению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резервов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созданию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благоприятных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труда,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рациональному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использованию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рабочего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времени;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DAD9" w14:textId="77777777" w:rsidR="0057643B" w:rsidRPr="00EB5BB0" w:rsidRDefault="0057643B" w:rsidP="0057643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B5BB0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lastRenderedPageBreak/>
              <w:t>30</w:t>
            </w:r>
          </w:p>
        </w:tc>
      </w:tr>
      <w:tr w:rsidR="0057643B" w:rsidRPr="00EB5BB0" w14:paraId="1B3DF1F8" w14:textId="77777777" w:rsidTr="007F1CFC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BD971F" w14:textId="77777777" w:rsidR="0057643B" w:rsidRDefault="0057643B" w:rsidP="005764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ПО1</w:t>
            </w:r>
          </w:p>
          <w:p w14:paraId="765B3F6C" w14:textId="77777777" w:rsidR="0057643B" w:rsidRDefault="0057643B" w:rsidP="005764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ПО2</w:t>
            </w:r>
          </w:p>
          <w:p w14:paraId="259D1729" w14:textId="77777777" w:rsidR="0057643B" w:rsidRDefault="0057643B" w:rsidP="005764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ПО3</w:t>
            </w:r>
          </w:p>
          <w:p w14:paraId="1E836576" w14:textId="168E3C5D" w:rsidR="0057643B" w:rsidRPr="00EB5BB0" w:rsidRDefault="0057643B" w:rsidP="0057643B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ПО4</w:t>
            </w:r>
          </w:p>
        </w:tc>
        <w:tc>
          <w:tcPr>
            <w:tcW w:w="3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AA857" w14:textId="77777777" w:rsidR="0057643B" w:rsidRPr="007D3D1F" w:rsidRDefault="0057643B" w:rsidP="0057643B">
            <w:pPr>
              <w:widowControl w:val="0"/>
              <w:autoSpaceDE w:val="0"/>
              <w:autoSpaceDN w:val="0"/>
              <w:spacing w:before="5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3D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7D3D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практический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7D3D1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опыт:</w:t>
            </w:r>
          </w:p>
          <w:p w14:paraId="36290CCA" w14:textId="77777777" w:rsidR="0057643B" w:rsidRPr="00410E90" w:rsidRDefault="0057643B" w:rsidP="0057643B">
            <w:pPr>
              <w:widowControl w:val="0"/>
              <w:autoSpaceDE w:val="0"/>
              <w:autoSpaceDN w:val="0"/>
              <w:spacing w:after="0" w:line="275" w:lineRule="exac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Планирования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поста,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участка;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выполняемых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DC6C89" w14:textId="77777777" w:rsidR="0057643B" w:rsidRPr="00410E90" w:rsidRDefault="0057643B" w:rsidP="0057643B">
            <w:pPr>
              <w:widowControl w:val="0"/>
              <w:autoSpaceDE w:val="0"/>
              <w:autoSpaceDN w:val="0"/>
              <w:spacing w:after="0" w:line="275" w:lineRule="exac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экономической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3CA4BB" w14:textId="77777777" w:rsidR="0057643B" w:rsidRPr="00410E90" w:rsidRDefault="0057643B" w:rsidP="0057643B">
            <w:pPr>
              <w:widowControl w:val="0"/>
              <w:autoSpaceDE w:val="0"/>
              <w:autoSpaceDN w:val="0"/>
              <w:spacing w:after="0" w:line="275" w:lineRule="exac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производственном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E90">
              <w:rPr>
                <w:rFonts w:ascii="Times New Roman" w:hAnsi="Times New Roman" w:cs="Times New Roman"/>
                <w:sz w:val="24"/>
                <w:szCs w:val="24"/>
              </w:rPr>
              <w:t>участке;</w:t>
            </w:r>
          </w:p>
          <w:p w14:paraId="11BB5297" w14:textId="69AE85AA" w:rsidR="0057643B" w:rsidRPr="00EB5BB0" w:rsidRDefault="0057643B" w:rsidP="0057643B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1FD4" w14:textId="77777777" w:rsidR="0057643B" w:rsidRPr="00EB5BB0" w:rsidRDefault="0057643B" w:rsidP="0057643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B5BB0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30</w:t>
            </w:r>
          </w:p>
        </w:tc>
      </w:tr>
    </w:tbl>
    <w:p w14:paraId="083DFB50" w14:textId="77777777" w:rsidR="0057643B" w:rsidRPr="00EB5BB0" w:rsidRDefault="0057643B" w:rsidP="005764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Количество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заданий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комплекте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оценочных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материалов.</w:t>
      </w:r>
    </w:p>
    <w:p w14:paraId="4CDEDDD0" w14:textId="77777777" w:rsidR="0057643B" w:rsidRPr="00EB5BB0" w:rsidRDefault="0057643B" w:rsidP="0057643B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B5BB0">
        <w:rPr>
          <w:rFonts w:ascii="Times New Roman" w:eastAsia="Calibri" w:hAnsi="Times New Roman" w:cs="Times New Roman"/>
          <w:sz w:val="24"/>
          <w:szCs w:val="24"/>
        </w:rPr>
        <w:t>Комплект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заданий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включает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три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варианта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разноуровневых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заданий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охватывает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программный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материал</w:t>
      </w:r>
      <w:r w:rsidRPr="00EB5BB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F065C8" w14:textId="77777777" w:rsidR="0057643B" w:rsidRPr="00EB5BB0" w:rsidRDefault="0057643B" w:rsidP="0057643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Задания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состоят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2-х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вариантов,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каждом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варианте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вопросов.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выполнение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отводится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80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минут.</w:t>
      </w:r>
    </w:p>
    <w:p w14:paraId="4D7D6EBD" w14:textId="77777777" w:rsidR="0057643B" w:rsidRPr="00EB5BB0" w:rsidRDefault="0057643B" w:rsidP="0057643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Формы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тестовых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заданий:</w:t>
      </w:r>
    </w:p>
    <w:p w14:paraId="600E34A1" w14:textId="77777777" w:rsidR="0057643B" w:rsidRPr="00EB5BB0" w:rsidRDefault="0057643B" w:rsidP="0057643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bookmarkStart w:id="4" w:name="_Hlk214544040"/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Уровень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bookmarkEnd w:id="4"/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задания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выбором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одного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правильного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ответа;</w:t>
      </w:r>
    </w:p>
    <w:p w14:paraId="1C05FAE1" w14:textId="77777777" w:rsidR="0057643B" w:rsidRPr="00EB5BB0" w:rsidRDefault="0057643B" w:rsidP="0057643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Уровень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задания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установления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соответствия;</w:t>
      </w:r>
    </w:p>
    <w:p w14:paraId="2C763CEA" w14:textId="77777777" w:rsidR="0057643B" w:rsidRPr="00EB5BB0" w:rsidRDefault="0057643B" w:rsidP="0057643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Уровень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задания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использованием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профессиональных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терминов.</w:t>
      </w:r>
    </w:p>
    <w:p w14:paraId="4F0BB92B" w14:textId="77777777" w:rsidR="0057643B" w:rsidRPr="00EB5BB0" w:rsidRDefault="0057643B" w:rsidP="005764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Система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оценивания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тестовых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заданий:</w:t>
      </w:r>
    </w:p>
    <w:p w14:paraId="0FCB907F" w14:textId="77777777" w:rsidR="0057643B" w:rsidRPr="00EB5BB0" w:rsidRDefault="0057643B" w:rsidP="005764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7324DE" w14:textId="77777777" w:rsidR="0057643B" w:rsidRPr="00EB5BB0" w:rsidRDefault="0057643B" w:rsidP="005764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B5BB0">
        <w:rPr>
          <w:rFonts w:ascii="Times New Roman" w:eastAsia="Calibri" w:hAnsi="Times New Roman" w:cs="Times New Roman"/>
          <w:sz w:val="24"/>
          <w:szCs w:val="24"/>
        </w:rPr>
        <w:t>Первая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часть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5" w:name="_Hlk214529551"/>
      <w:r w:rsidRPr="00EB5BB0">
        <w:rPr>
          <w:rFonts w:ascii="Times New Roman" w:eastAsia="Calibri" w:hAnsi="Times New Roman" w:cs="Times New Roman"/>
          <w:sz w:val="24"/>
          <w:szCs w:val="24"/>
        </w:rPr>
        <w:t>содержит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10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вопросов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5"/>
      <w:r w:rsidRPr="00EB5BB0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выбором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ответа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6" w:name="_Hlk214544411"/>
      <w:r w:rsidRPr="00EB5BB0">
        <w:rPr>
          <w:rFonts w:ascii="Times New Roman" w:eastAsia="Calibri" w:hAnsi="Times New Roman" w:cs="Times New Roman"/>
          <w:sz w:val="24"/>
          <w:szCs w:val="24"/>
        </w:rPr>
        <w:t>(уровень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А)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6"/>
      <w:r w:rsidRPr="00EB5BB0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балл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за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каждый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правильный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ответ.</w:t>
      </w:r>
    </w:p>
    <w:p w14:paraId="4F5A0C20" w14:textId="77777777" w:rsidR="0057643B" w:rsidRPr="00EB5BB0" w:rsidRDefault="0057643B" w:rsidP="005764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B5BB0">
        <w:rPr>
          <w:rFonts w:ascii="Times New Roman" w:eastAsia="Calibri" w:hAnsi="Times New Roman" w:cs="Times New Roman"/>
          <w:sz w:val="24"/>
          <w:szCs w:val="24"/>
        </w:rPr>
        <w:t>Вторая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часть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задания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(уровень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установлению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соответствия</w:t>
      </w:r>
      <w:r>
        <w:rPr>
          <w:rFonts w:ascii="Calibri" w:eastAsia="Calibri" w:hAnsi="Calibri" w:cs="Times New Roman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содержит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10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вопросов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за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каждый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правильный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ответ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балл,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при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наличии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ошибок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0,5балла.</w:t>
      </w:r>
    </w:p>
    <w:p w14:paraId="4C8FF94C" w14:textId="77777777" w:rsidR="0057643B" w:rsidRPr="00EB5BB0" w:rsidRDefault="0057643B" w:rsidP="005764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B5BB0">
        <w:rPr>
          <w:rFonts w:ascii="Times New Roman" w:eastAsia="Calibri" w:hAnsi="Times New Roman" w:cs="Times New Roman"/>
          <w:sz w:val="24"/>
          <w:szCs w:val="24"/>
        </w:rPr>
        <w:t>Третья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часть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заданий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(уровень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С)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содержит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10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вопросов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состоит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из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выбора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нескольких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вариантов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ответов,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максимальный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балл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балла,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при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наличии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ошибок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балл.</w:t>
      </w:r>
    </w:p>
    <w:p w14:paraId="4A5BB200" w14:textId="77777777" w:rsidR="0057643B" w:rsidRPr="00EB5BB0" w:rsidRDefault="0057643B" w:rsidP="0057643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C8783A" w14:textId="77777777" w:rsidR="0057643B" w:rsidRPr="00EB5BB0" w:rsidRDefault="0057643B" w:rsidP="0057643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0"/>
        <w:gridCol w:w="4485"/>
      </w:tblGrid>
      <w:tr w:rsidR="0057643B" w:rsidRPr="00EB5BB0" w14:paraId="56110C08" w14:textId="77777777" w:rsidTr="00BF6EE4">
        <w:trPr>
          <w:trHeight w:val="420"/>
        </w:trPr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7B914D3" w14:textId="77777777" w:rsidR="0057643B" w:rsidRPr="00EB5BB0" w:rsidRDefault="0057643B" w:rsidP="00BF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Оценка</w:t>
            </w:r>
          </w:p>
        </w:tc>
        <w:tc>
          <w:tcPr>
            <w:tcW w:w="4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260AEA1" w14:textId="77777777" w:rsidR="0057643B" w:rsidRPr="00EB5BB0" w:rsidRDefault="0057643B" w:rsidP="00BF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Число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баллов,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необходимое</w:t>
            </w:r>
          </w:p>
          <w:p w14:paraId="6218375E" w14:textId="77777777" w:rsidR="0057643B" w:rsidRPr="00EB5BB0" w:rsidRDefault="0057643B" w:rsidP="00BF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получения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оценки</w:t>
            </w:r>
          </w:p>
        </w:tc>
      </w:tr>
      <w:tr w:rsidR="0057643B" w:rsidRPr="00EB5BB0" w14:paraId="7514A3F5" w14:textId="77777777" w:rsidTr="00BF6EE4">
        <w:trPr>
          <w:trHeight w:val="28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707648C" w14:textId="77777777" w:rsidR="0057643B" w:rsidRPr="00EB5BB0" w:rsidRDefault="0057643B" w:rsidP="00BF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"3"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удовлетворительно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1A9404E" w14:textId="77777777" w:rsidR="0057643B" w:rsidRPr="00EB5BB0" w:rsidRDefault="0057643B" w:rsidP="00BF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15-30</w:t>
            </w:r>
          </w:p>
        </w:tc>
      </w:tr>
      <w:tr w:rsidR="0057643B" w:rsidRPr="00EB5BB0" w14:paraId="0A978F12" w14:textId="77777777" w:rsidTr="00BF6EE4">
        <w:trPr>
          <w:trHeight w:val="270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3E2F3FA" w14:textId="77777777" w:rsidR="0057643B" w:rsidRPr="00EB5BB0" w:rsidRDefault="0057643B" w:rsidP="00BF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"4"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хорошо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4B68EF8" w14:textId="77777777" w:rsidR="0057643B" w:rsidRPr="00EB5BB0" w:rsidRDefault="0057643B" w:rsidP="00BF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3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1-35</w:t>
            </w:r>
          </w:p>
        </w:tc>
      </w:tr>
      <w:tr w:rsidR="0057643B" w:rsidRPr="00EB5BB0" w14:paraId="312987DE" w14:textId="77777777" w:rsidTr="00BF6EE4">
        <w:trPr>
          <w:trHeight w:val="25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3586A3F" w14:textId="77777777" w:rsidR="0057643B" w:rsidRPr="00EB5BB0" w:rsidRDefault="0057643B" w:rsidP="00BF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"5"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отлично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1F0E262" w14:textId="77777777" w:rsidR="0057643B" w:rsidRPr="00EB5BB0" w:rsidRDefault="0057643B" w:rsidP="00BF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6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-40</w:t>
            </w:r>
          </w:p>
        </w:tc>
      </w:tr>
    </w:tbl>
    <w:p w14:paraId="214E2751" w14:textId="77777777" w:rsidR="0057643B" w:rsidRPr="00EB5BB0" w:rsidRDefault="0057643B" w:rsidP="0057643B">
      <w:pPr>
        <w:spacing w:after="200" w:line="276" w:lineRule="auto"/>
        <w:jc w:val="both"/>
        <w:rPr>
          <w:rFonts w:ascii="Times New Roman" w:eastAsia="Calibri" w:hAnsi="Times New Roman" w:cs="Times New Roman"/>
          <w:b/>
        </w:rPr>
      </w:pPr>
    </w:p>
    <w:p w14:paraId="4E4715D5" w14:textId="77777777" w:rsidR="0057643B" w:rsidRPr="00EB5BB0" w:rsidRDefault="0057643B" w:rsidP="0057643B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</w:p>
    <w:p w14:paraId="181D6A31" w14:textId="77777777" w:rsidR="0057643B" w:rsidRPr="00EB5BB0" w:rsidRDefault="0057643B" w:rsidP="0057643B">
      <w:pPr>
        <w:spacing w:line="278" w:lineRule="auto"/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br w:type="page"/>
      </w:r>
    </w:p>
    <w:p w14:paraId="3B7F9D29" w14:textId="77777777" w:rsidR="0057643B" w:rsidRPr="00EB5BB0" w:rsidRDefault="0057643B" w:rsidP="0057643B">
      <w:pPr>
        <w:spacing w:after="0" w:line="240" w:lineRule="auto"/>
        <w:jc w:val="center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>ВАРИАНТ</w:t>
      </w:r>
      <w:r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1</w:t>
      </w:r>
    </w:p>
    <w:p w14:paraId="29BD130D" w14:textId="77777777" w:rsidR="0057643B" w:rsidRPr="00EB5BB0" w:rsidRDefault="0057643B" w:rsidP="0057643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Уровень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</w:t>
      </w:r>
    </w:p>
    <w:p w14:paraId="55909571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Вопрос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1</w:t>
      </w:r>
      <w:proofErr w:type="gramStart"/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Какое</w:t>
      </w:r>
      <w:proofErr w:type="gramEnd"/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из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следующих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определений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лучше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всего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описывает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управление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коллективом?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Процесс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планирования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контроля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ресурсов.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Процесс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организации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координации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работы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группы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для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достижения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общих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целей.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Процесс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принятия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решений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уровне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высшего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руководства.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Процесс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мотивации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сотрудников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выполнению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индивидуальных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задач.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Процесс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организации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координации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работы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группы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для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достижения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общих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целей.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Вопрос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2: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Какой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управления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наиболее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эффективен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условиях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высокой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неопределенности?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Авторитарный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Демократический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Либеральный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Патерналистский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Демократический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Вопрос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3</w:t>
      </w:r>
      <w:proofErr w:type="gramStart"/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Какой</w:t>
      </w:r>
      <w:proofErr w:type="gramEnd"/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из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следующих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факторов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является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мотивационным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для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команды?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Финансовые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бонусы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Признание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достижений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Четкие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цели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задачи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Постоянный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контроль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надзор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Постоянный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контроль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надзор.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Вопрос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4</w:t>
      </w:r>
      <w:proofErr w:type="gramStart"/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Какое</w:t>
      </w:r>
      <w:proofErr w:type="gramEnd"/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из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следующих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утверждений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командной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работе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является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верным?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Команда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всегда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более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эффективна,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чем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индивидуальная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работа.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Командная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работа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требует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наличия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четкой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структуры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ролей.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Все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члены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должны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иметь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одинаковые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навыки.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Конфликты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всегда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негативны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их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следует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избегать.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Командная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работа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требует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наличия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четкой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структуры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ролей.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Вопрос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5: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Какой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этап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формирования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включает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себя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конфликты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споры?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Формирование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Шторминг</w:t>
      </w:r>
      <w:proofErr w:type="spellEnd"/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Нормирование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Исполнение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Шторминг</w:t>
      </w:r>
      <w:proofErr w:type="spellEnd"/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Вопрос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6</w:t>
      </w:r>
      <w:proofErr w:type="gramStart"/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Что</w:t>
      </w:r>
      <w:proofErr w:type="gramEnd"/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из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перечисленного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является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основным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признаком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высокоэффективной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команды?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Высокий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уровень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индивидуальной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производительности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Сильная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зависимость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от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лидера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Открытая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коммуникация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доверие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между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членами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Наличие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четких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жестких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правил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Открытая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коммуникация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доверие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между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членами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Вопрос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gramStart"/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7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:</w:t>
      </w:r>
      <w:proofErr w:type="gramEnd"/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Какой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из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стилей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лидерства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основан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влиянии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вдохновении?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Автократический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Трансформационный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lastRenderedPageBreak/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Либеральный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Оперативный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Трансформационный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Вопрос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8</w:t>
      </w:r>
      <w:proofErr w:type="gramStart"/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Какой</w:t>
      </w:r>
      <w:proofErr w:type="gramEnd"/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из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следующих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подходов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управлению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наиболее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эффективен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для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повышения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производительности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команды?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Строгий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контроль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санкции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за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ошибки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Обучение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развитие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членов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Игнорирование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личных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проблем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сотрудников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Увеличение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рабочего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времени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Обучение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развитие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членов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Вопрос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gramStart"/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9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:</w:t>
      </w:r>
      <w:proofErr w:type="gramEnd"/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Какое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из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следующих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утверждений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лидерстве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является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неверным?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Лидер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должен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уметь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слушать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свою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команду.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Лидер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всегда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должен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принимать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решения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самостоятельно.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Лидер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должен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быть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примером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для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своей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команды.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Лидер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должен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вдохновлять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свою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команду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достижения.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Лидер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всегда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должен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принимать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решения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самостоятельно.</w:t>
      </w:r>
    </w:p>
    <w:p w14:paraId="26C1E0FA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</w:p>
    <w:p w14:paraId="76E090E3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10.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Какой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из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перечисленных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факторов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наиболее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сильно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влияет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сплочённость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коллектива?</w:t>
      </w:r>
    </w:p>
    <w:p w14:paraId="20234BE7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Единообразие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возрастных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характеристик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сотрудников.</w:t>
      </w:r>
    </w:p>
    <w:p w14:paraId="0523A514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Наличие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общих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целей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ценностей,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взаимоподдержка.</w:t>
      </w:r>
    </w:p>
    <w:p w14:paraId="4380A0AB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Обязательное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проведение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корпоративных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мероприятий.</w:t>
      </w:r>
    </w:p>
    <w:p w14:paraId="38A0A700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Строгая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субординация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иерархия.</w:t>
      </w:r>
    </w:p>
    <w:p w14:paraId="06336D8A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Наличие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общих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целей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ценностей,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взаимоподдержка.</w:t>
      </w:r>
    </w:p>
    <w:p w14:paraId="7DFE05FF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</w:p>
    <w:p w14:paraId="1538F0B0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Уровень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B</w:t>
      </w:r>
    </w:p>
    <w:p w14:paraId="44765CE4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Тест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1: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bookmarkStart w:id="7" w:name="_Hlk214540576"/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понятия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определения</w:t>
      </w:r>
      <w:bookmarkEnd w:id="7"/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57643B" w:rsidRPr="00EB5BB0" w14:paraId="7ADFE19C" w14:textId="77777777" w:rsidTr="00BF6EE4">
        <w:tc>
          <w:tcPr>
            <w:tcW w:w="3114" w:type="dxa"/>
          </w:tcPr>
          <w:p w14:paraId="0BD65F36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Понятия</w:t>
            </w:r>
          </w:p>
        </w:tc>
        <w:tc>
          <w:tcPr>
            <w:tcW w:w="6231" w:type="dxa"/>
          </w:tcPr>
          <w:p w14:paraId="3A0F5FED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Определения</w:t>
            </w:r>
          </w:p>
        </w:tc>
      </w:tr>
      <w:tr w:rsidR="0057643B" w:rsidRPr="00EB5BB0" w14:paraId="67C9D20E" w14:textId="77777777" w:rsidTr="00BF6EE4">
        <w:tc>
          <w:tcPr>
            <w:tcW w:w="3114" w:type="dxa"/>
          </w:tcPr>
          <w:p w14:paraId="79DF07B1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1.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Лидерство</w:t>
            </w:r>
            <w:r w:rsidRPr="00EB5BB0">
              <w:rPr>
                <w:rFonts w:ascii="Times New Roman" w:eastAsia="Aptos" w:hAnsi="Times New Roman" w:cs="Times New Roman"/>
              </w:rPr>
              <w:br/>
              <w:t>2.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Командная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работа</w:t>
            </w:r>
            <w:r w:rsidRPr="00EB5BB0">
              <w:rPr>
                <w:rFonts w:ascii="Times New Roman" w:eastAsia="Aptos" w:hAnsi="Times New Roman" w:cs="Times New Roman"/>
              </w:rPr>
              <w:br/>
              <w:t>3.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Мотивация</w:t>
            </w:r>
            <w:r w:rsidRPr="00EB5BB0">
              <w:rPr>
                <w:rFonts w:ascii="Times New Roman" w:eastAsia="Aptos" w:hAnsi="Times New Roman" w:cs="Times New Roman"/>
              </w:rPr>
              <w:br/>
              <w:t>4.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Конфликт</w:t>
            </w:r>
            <w:r w:rsidRPr="00EB5BB0">
              <w:rPr>
                <w:rFonts w:ascii="Times New Roman" w:eastAsia="Aptos" w:hAnsi="Times New Roman" w:cs="Times New Roman"/>
              </w:rPr>
              <w:br/>
              <w:t>5.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Делегирование</w:t>
            </w:r>
          </w:p>
        </w:tc>
        <w:tc>
          <w:tcPr>
            <w:tcW w:w="6231" w:type="dxa"/>
          </w:tcPr>
          <w:p w14:paraId="7C371266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a)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Процесс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распределения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задач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полномочий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между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членами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команды.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b)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Способность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влиять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на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людей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для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достижения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целей.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c)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Состояние,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когда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интересы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или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цели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двух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или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более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сторон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не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совпадают.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d)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Процесс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взаимодействия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сотрудничества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группы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людей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для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достижения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общей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цели.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e)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Внутренний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или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внешний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стимул,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побуждающий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человека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действию.</w:t>
            </w:r>
          </w:p>
        </w:tc>
      </w:tr>
    </w:tbl>
    <w:p w14:paraId="448C5ECB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Ответы: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1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,2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d,3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e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,4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c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,5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a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Тест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2: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управления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их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характеристики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57643B" w:rsidRPr="00EB5BB0" w14:paraId="62982FE1" w14:textId="77777777" w:rsidTr="00BF6EE4">
        <w:tc>
          <w:tcPr>
            <w:tcW w:w="3114" w:type="dxa"/>
          </w:tcPr>
          <w:p w14:paraId="581D6750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Стиль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управления</w:t>
            </w:r>
          </w:p>
        </w:tc>
        <w:tc>
          <w:tcPr>
            <w:tcW w:w="6231" w:type="dxa"/>
          </w:tcPr>
          <w:p w14:paraId="7B115288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Характеристики</w:t>
            </w:r>
          </w:p>
        </w:tc>
      </w:tr>
      <w:tr w:rsidR="0057643B" w:rsidRPr="00EB5BB0" w14:paraId="22C9D135" w14:textId="77777777" w:rsidTr="00BF6EE4">
        <w:tc>
          <w:tcPr>
            <w:tcW w:w="3114" w:type="dxa"/>
          </w:tcPr>
          <w:p w14:paraId="0371A9FA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1.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Авторитарный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стиль</w:t>
            </w:r>
            <w:r w:rsidRPr="00EB5BB0">
              <w:rPr>
                <w:rFonts w:ascii="Times New Roman" w:eastAsia="Aptos" w:hAnsi="Times New Roman" w:cs="Times New Roman"/>
              </w:rPr>
              <w:br/>
              <w:t>2.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Демократический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стиль</w:t>
            </w:r>
            <w:r w:rsidRPr="00EB5BB0">
              <w:rPr>
                <w:rFonts w:ascii="Times New Roman" w:eastAsia="Aptos" w:hAnsi="Times New Roman" w:cs="Times New Roman"/>
              </w:rPr>
              <w:br/>
              <w:t>3.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Либеральный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стиль</w:t>
            </w:r>
            <w:r w:rsidRPr="00EB5BB0">
              <w:rPr>
                <w:rFonts w:ascii="Times New Roman" w:eastAsia="Aptos" w:hAnsi="Times New Roman" w:cs="Times New Roman"/>
              </w:rPr>
              <w:br/>
              <w:t>4.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Трансформационный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стиль</w:t>
            </w:r>
            <w:r w:rsidRPr="00EB5BB0">
              <w:rPr>
                <w:rFonts w:ascii="Times New Roman" w:eastAsia="Aptos" w:hAnsi="Times New Roman" w:cs="Times New Roman"/>
              </w:rPr>
              <w:br/>
              <w:t>5.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Патерналистский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стиль</w:t>
            </w:r>
          </w:p>
        </w:tc>
        <w:tc>
          <w:tcPr>
            <w:tcW w:w="6231" w:type="dxa"/>
          </w:tcPr>
          <w:p w14:paraId="3A928A20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a)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Лидер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принимает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решения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самостоятельно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контролирует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подчиненных.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b)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Лидер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вдохновляет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команду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поощряет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их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развитие.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c)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Лидер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предоставляет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команде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свободу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принятии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решений,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но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поддерживает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их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необходимости.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d)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Лидер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вовлекает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членов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команды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процесс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принятия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решений.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</w:r>
            <w:r w:rsidRPr="00EB5BB0">
              <w:rPr>
                <w:rFonts w:ascii="Times New Roman" w:eastAsia="Aptos" w:hAnsi="Times New Roman" w:cs="Times New Roman"/>
              </w:rPr>
              <w:lastRenderedPageBreak/>
              <w:t>e)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Лидер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заботится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о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благополучии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команды,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принимая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на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себя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ответственность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за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их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успехи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неудачи.</w:t>
            </w:r>
          </w:p>
        </w:tc>
      </w:tr>
    </w:tbl>
    <w:p w14:paraId="336BA117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lastRenderedPageBreak/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: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1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a,2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d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,3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c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,4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b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,5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e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br/>
      </w:r>
    </w:p>
    <w:p w14:paraId="430FCA18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Тест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3: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этапы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развития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972"/>
        <w:gridCol w:w="6372"/>
      </w:tblGrid>
      <w:tr w:rsidR="0057643B" w:rsidRPr="00EB5BB0" w14:paraId="4E74FC02" w14:textId="77777777" w:rsidTr="00BF6EE4">
        <w:tc>
          <w:tcPr>
            <w:tcW w:w="2972" w:type="dxa"/>
          </w:tcPr>
          <w:p w14:paraId="4FC8D349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Этапы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развития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команды</w:t>
            </w:r>
          </w:p>
        </w:tc>
        <w:tc>
          <w:tcPr>
            <w:tcW w:w="6373" w:type="dxa"/>
          </w:tcPr>
          <w:p w14:paraId="665E65D1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Описание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этапов</w:t>
            </w:r>
          </w:p>
        </w:tc>
      </w:tr>
      <w:tr w:rsidR="0057643B" w:rsidRPr="00EB5BB0" w14:paraId="2FC95022" w14:textId="77777777" w:rsidTr="00BF6EE4">
        <w:tc>
          <w:tcPr>
            <w:tcW w:w="2972" w:type="dxa"/>
          </w:tcPr>
          <w:p w14:paraId="78F4C6F1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1.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Формирование</w:t>
            </w:r>
            <w:r w:rsidRPr="00EB5BB0">
              <w:rPr>
                <w:rFonts w:ascii="Times New Roman" w:eastAsia="Aptos" w:hAnsi="Times New Roman" w:cs="Times New Roman"/>
              </w:rPr>
              <w:br/>
              <w:t>2.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Pr="00EB5BB0">
              <w:rPr>
                <w:rFonts w:ascii="Times New Roman" w:eastAsia="Aptos" w:hAnsi="Times New Roman" w:cs="Times New Roman"/>
              </w:rPr>
              <w:t>Шторминг</w:t>
            </w:r>
            <w:proofErr w:type="spellEnd"/>
            <w:r w:rsidRPr="00EB5BB0">
              <w:rPr>
                <w:rFonts w:ascii="Times New Roman" w:eastAsia="Aptos" w:hAnsi="Times New Roman" w:cs="Times New Roman"/>
              </w:rPr>
              <w:br/>
              <w:t>3.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Нормирование</w:t>
            </w:r>
            <w:r w:rsidRPr="00EB5BB0">
              <w:rPr>
                <w:rFonts w:ascii="Times New Roman" w:eastAsia="Aptos" w:hAnsi="Times New Roman" w:cs="Times New Roman"/>
              </w:rPr>
              <w:br/>
              <w:t>4.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Исполнение</w:t>
            </w:r>
            <w:r w:rsidRPr="00EB5BB0">
              <w:rPr>
                <w:rFonts w:ascii="Times New Roman" w:eastAsia="Aptos" w:hAnsi="Times New Roman" w:cs="Times New Roman"/>
              </w:rPr>
              <w:br/>
              <w:t>5.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Распад</w:t>
            </w:r>
          </w:p>
        </w:tc>
        <w:tc>
          <w:tcPr>
            <w:tcW w:w="6373" w:type="dxa"/>
          </w:tcPr>
          <w:p w14:paraId="6181132B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a)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Команда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начинает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работать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над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задачами,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члены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группы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осознают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свои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роли.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b)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Участники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начинают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открыто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выражать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свои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мнения,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возникают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конфликты.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c)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Члены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команды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начинают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работать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более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слаженно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эффективно,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устанавливаются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нормы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взаимодействия.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d)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Команда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достигает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своих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целей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работает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гармонии.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e)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Команда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распадается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или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переходит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новым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задачам.</w:t>
            </w:r>
          </w:p>
        </w:tc>
      </w:tr>
    </w:tbl>
    <w:p w14:paraId="5913F753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: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1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a,2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b,3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c,4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d,5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e</w:t>
      </w:r>
    </w:p>
    <w:p w14:paraId="6E041639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</w:pPr>
    </w:p>
    <w:p w14:paraId="2DD57834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функции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менеджмента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972"/>
        <w:gridCol w:w="6372"/>
      </w:tblGrid>
      <w:tr w:rsidR="0057643B" w:rsidRPr="00EB5BB0" w14:paraId="72E01315" w14:textId="77777777" w:rsidTr="00BF6EE4">
        <w:tc>
          <w:tcPr>
            <w:tcW w:w="2972" w:type="dxa"/>
          </w:tcPr>
          <w:p w14:paraId="71712127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Функции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менеджмента</w:t>
            </w:r>
          </w:p>
        </w:tc>
        <w:tc>
          <w:tcPr>
            <w:tcW w:w="6373" w:type="dxa"/>
          </w:tcPr>
          <w:p w14:paraId="1C11D333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функций</w:t>
            </w:r>
          </w:p>
        </w:tc>
      </w:tr>
      <w:tr w:rsidR="0057643B" w:rsidRPr="00EB5BB0" w14:paraId="4182B4B4" w14:textId="77777777" w:rsidTr="00BF6EE4">
        <w:tc>
          <w:tcPr>
            <w:tcW w:w="2972" w:type="dxa"/>
          </w:tcPr>
          <w:p w14:paraId="1948F861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Планирование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Организация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Мотивация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Контроль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5.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Координация</w:t>
            </w:r>
          </w:p>
        </w:tc>
        <w:tc>
          <w:tcPr>
            <w:tcW w:w="6373" w:type="dxa"/>
          </w:tcPr>
          <w:p w14:paraId="1F6D5C82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Определение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разработка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стратегий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достижения.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Распределение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ресурсов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определение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структуры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Поддержание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согласованности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действий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общих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целей.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Оценка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сравнение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установленными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стандартами.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e)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Стимулирование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выполнению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достижению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целей.</w:t>
            </w:r>
          </w:p>
        </w:tc>
      </w:tr>
    </w:tbl>
    <w:p w14:paraId="4E5B3030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: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1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a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2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b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3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e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4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d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5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c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</w:p>
    <w:p w14:paraId="1B547044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57643B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т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ипы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57643B" w:rsidRPr="00EB5BB0" w14:paraId="69D60E2E" w14:textId="77777777" w:rsidTr="00BF6EE4">
        <w:tc>
          <w:tcPr>
            <w:tcW w:w="3114" w:type="dxa"/>
          </w:tcPr>
          <w:p w14:paraId="1163977B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Типы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</w:t>
            </w:r>
          </w:p>
        </w:tc>
        <w:tc>
          <w:tcPr>
            <w:tcW w:w="6231" w:type="dxa"/>
          </w:tcPr>
          <w:p w14:paraId="34B6F4B2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типов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</w:t>
            </w:r>
          </w:p>
        </w:tc>
      </w:tr>
      <w:tr w:rsidR="0057643B" w:rsidRPr="00EB5BB0" w14:paraId="6E356B79" w14:textId="77777777" w:rsidTr="00BF6EE4">
        <w:tc>
          <w:tcPr>
            <w:tcW w:w="3114" w:type="dxa"/>
          </w:tcPr>
          <w:p w14:paraId="53EAD96B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Функциональная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Проектная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Виртуальная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proofErr w:type="spellStart"/>
            <w:r w:rsidRPr="00EB5BB0">
              <w:rPr>
                <w:rFonts w:ascii="Times New Roman" w:eastAsia="Aptos" w:hAnsi="Times New Roman" w:cs="Times New Roman"/>
                <w:lang w:eastAsia="ru-RU"/>
              </w:rPr>
              <w:t>Межфункциональная</w:t>
            </w:r>
            <w:proofErr w:type="spellEnd"/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5.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Самоуправляемая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</w:t>
            </w:r>
          </w:p>
        </w:tc>
        <w:tc>
          <w:tcPr>
            <w:tcW w:w="6231" w:type="dxa"/>
          </w:tcPr>
          <w:p w14:paraId="73A3CE7C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состоящая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специалистов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разных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областей,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работающих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над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общей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задачей.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работающая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основном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через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цифровые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средства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связи,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часто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удаленно.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созданная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выполнения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конкретного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проекта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четкими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сроками.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которая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управляет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собой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принимает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решения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без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внешнего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контроля.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e)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состоящая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одной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функции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или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отдела</w:t>
            </w:r>
          </w:p>
        </w:tc>
      </w:tr>
    </w:tbl>
    <w:p w14:paraId="1268E7B0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e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</w:p>
    <w:p w14:paraId="5D8CFF9C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6: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тратегии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управления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конфликтами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57643B" w:rsidRPr="00EB5BB0" w14:paraId="2ED406EB" w14:textId="77777777" w:rsidTr="00BF6EE4">
        <w:tc>
          <w:tcPr>
            <w:tcW w:w="3114" w:type="dxa"/>
          </w:tcPr>
          <w:p w14:paraId="0536F81D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Стратегии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управления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конфликтами</w:t>
            </w:r>
          </w:p>
        </w:tc>
        <w:tc>
          <w:tcPr>
            <w:tcW w:w="6231" w:type="dxa"/>
          </w:tcPr>
          <w:p w14:paraId="28D92E5A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стратегий</w:t>
            </w:r>
          </w:p>
        </w:tc>
      </w:tr>
      <w:tr w:rsidR="0057643B" w:rsidRPr="00EB5BB0" w14:paraId="33AC0312" w14:textId="77777777" w:rsidTr="00BF6EE4">
        <w:tc>
          <w:tcPr>
            <w:tcW w:w="3114" w:type="dxa"/>
          </w:tcPr>
          <w:p w14:paraId="171A1F25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lastRenderedPageBreak/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Избегание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Примирение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Конкуренция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Сотрудничество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5.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Компромисс</w:t>
            </w:r>
          </w:p>
        </w:tc>
        <w:tc>
          <w:tcPr>
            <w:tcW w:w="6231" w:type="dxa"/>
          </w:tcPr>
          <w:p w14:paraId="602983A4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приходят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соглашению,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принимая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часть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требований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друг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друга.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Одна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активно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отстаивает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свои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интересы,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учитывая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интересы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другой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стороны.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Одна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игнорирует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конфликт,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надеясь,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что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он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разрешится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сам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собой.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работают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вместе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поиска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решения,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удовлетворяющего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стороны.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e)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пытаются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достичь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соглашения,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готовы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идти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уступки.</w:t>
            </w:r>
          </w:p>
        </w:tc>
      </w:tr>
    </w:tbl>
    <w:p w14:paraId="68FE90DE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e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  <w:t>Тест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7: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омпоненты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эффективной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4106"/>
        <w:gridCol w:w="5238"/>
      </w:tblGrid>
      <w:tr w:rsidR="0057643B" w:rsidRPr="00EB5BB0" w14:paraId="591BD269" w14:textId="77777777" w:rsidTr="00BF6EE4">
        <w:tc>
          <w:tcPr>
            <w:tcW w:w="4106" w:type="dxa"/>
          </w:tcPr>
          <w:p w14:paraId="090891DB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Компоненты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</w:p>
        </w:tc>
        <w:tc>
          <w:tcPr>
            <w:tcW w:w="5239" w:type="dxa"/>
          </w:tcPr>
          <w:p w14:paraId="28D0460B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компонентов</w:t>
            </w:r>
          </w:p>
        </w:tc>
      </w:tr>
      <w:tr w:rsidR="0057643B" w:rsidRPr="00EB5BB0" w14:paraId="3DCF6691" w14:textId="77777777" w:rsidTr="00BF6EE4">
        <w:tc>
          <w:tcPr>
            <w:tcW w:w="4106" w:type="dxa"/>
          </w:tcPr>
          <w:p w14:paraId="1B63EBC0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Четкие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цели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Доверие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между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членами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Разнообразие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навыков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Эффективная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коммуникация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5.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Лидерство</w:t>
            </w:r>
          </w:p>
        </w:tc>
        <w:tc>
          <w:tcPr>
            <w:tcW w:w="5239" w:type="dxa"/>
          </w:tcPr>
          <w:p w14:paraId="6357E3EA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Способность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членов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открыто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делиться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идеями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информацией.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Наличие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общего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направления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понимания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которые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необходимо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выполнить.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Признание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использование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различных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сильных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участников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Способность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членов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полагаться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друг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друга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поддерживать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друг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друга.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e)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Умение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вести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команду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успеху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вдохновлять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ее.</w:t>
            </w:r>
          </w:p>
        </w:tc>
      </w:tr>
    </w:tbl>
    <w:p w14:paraId="589EAB5B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: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1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b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2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d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3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c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4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a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5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e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br/>
      </w:r>
    </w:p>
    <w:p w14:paraId="5A20A45D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8: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м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етоды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оценки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эффективности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823"/>
        <w:gridCol w:w="5521"/>
      </w:tblGrid>
      <w:tr w:rsidR="0057643B" w:rsidRPr="00EB5BB0" w14:paraId="4DDD5E01" w14:textId="77777777" w:rsidTr="00BF6EE4">
        <w:tc>
          <w:tcPr>
            <w:tcW w:w="3823" w:type="dxa"/>
          </w:tcPr>
          <w:p w14:paraId="314E699D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Методы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оценки</w:t>
            </w:r>
          </w:p>
        </w:tc>
        <w:tc>
          <w:tcPr>
            <w:tcW w:w="5522" w:type="dxa"/>
          </w:tcPr>
          <w:p w14:paraId="2836801B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методов</w:t>
            </w:r>
          </w:p>
        </w:tc>
      </w:tr>
      <w:tr w:rsidR="0057643B" w:rsidRPr="00EB5BB0" w14:paraId="1253F32A" w14:textId="77777777" w:rsidTr="00BF6EE4">
        <w:tc>
          <w:tcPr>
            <w:tcW w:w="3823" w:type="dxa"/>
          </w:tcPr>
          <w:p w14:paraId="406C302B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Опросы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анкетирование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Наблюдение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работой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Анализ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работы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Обратная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связь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клиентов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5.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Самооценка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членов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</w:p>
        </w:tc>
        <w:tc>
          <w:tcPr>
            <w:tcW w:w="5522" w:type="dxa"/>
          </w:tcPr>
          <w:p w14:paraId="1180B95E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Сбор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мнений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предложений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участников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своей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процессе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взаимодействия.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Изучение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конечных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командных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сравнению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установленными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показателями.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Прямое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наблюдение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взаимодействием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членов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процессе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выполнения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Получение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отзывов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внешних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заинтересованных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таких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как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клиенты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или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партнеры.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e)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Проведение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опросов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выявления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мнений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членов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ее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работе</w:t>
            </w:r>
          </w:p>
        </w:tc>
      </w:tr>
    </w:tbl>
    <w:p w14:paraId="39A44596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e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14:paraId="6E0E4F3A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  <w:t>Тест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9: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ринципы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управления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изменениями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964"/>
        <w:gridCol w:w="5380"/>
      </w:tblGrid>
      <w:tr w:rsidR="0057643B" w:rsidRPr="00EB5BB0" w14:paraId="6FC11250" w14:textId="77777777" w:rsidTr="00BF6EE4">
        <w:tc>
          <w:tcPr>
            <w:tcW w:w="3964" w:type="dxa"/>
          </w:tcPr>
          <w:p w14:paraId="360245B4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Принципы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управления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изменениями</w:t>
            </w:r>
          </w:p>
        </w:tc>
        <w:tc>
          <w:tcPr>
            <w:tcW w:w="5381" w:type="dxa"/>
          </w:tcPr>
          <w:p w14:paraId="1038D7F2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принципов</w:t>
            </w:r>
          </w:p>
        </w:tc>
      </w:tr>
      <w:tr w:rsidR="0057643B" w:rsidRPr="00EB5BB0" w14:paraId="518020DC" w14:textId="77777777" w:rsidTr="00BF6EE4">
        <w:tc>
          <w:tcPr>
            <w:tcW w:w="3964" w:type="dxa"/>
          </w:tcPr>
          <w:p w14:paraId="5CE87821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Осознание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необходимости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изменений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lastRenderedPageBreak/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Участие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процессе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изменений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Постоянное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обучение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развитие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Четкая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коммуникация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изменений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5.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Оценка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изменений</w:t>
            </w:r>
          </w:p>
        </w:tc>
        <w:tc>
          <w:tcPr>
            <w:tcW w:w="5381" w:type="dxa"/>
          </w:tcPr>
          <w:p w14:paraId="5D556792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lastRenderedPageBreak/>
              <w:t>a)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вовлекаются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процесс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принятия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решений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реализации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изменений,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чтобы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lastRenderedPageBreak/>
              <w:t>повысить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приверженность.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Регулярное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обучение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персонала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адаптации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новым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условиям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технологиям.</w:t>
            </w:r>
          </w:p>
          <w:p w14:paraId="30734739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Необходимо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объяснить,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почему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важны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организации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ее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сотрудников.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Поддержание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открытой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линии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связи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между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руководством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сотрудниками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протяжении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всего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процесса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изменений.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e)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Анализ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успешности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внедренных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корректировки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будущих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стратегий.</w:t>
            </w:r>
          </w:p>
        </w:tc>
      </w:tr>
    </w:tbl>
    <w:p w14:paraId="3B7978E1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</w:p>
    <w:p w14:paraId="3E1F2B3A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: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1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c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2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a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3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b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4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d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5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e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</w:p>
    <w:p w14:paraId="4CCA2198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57643B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10: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оли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команде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689"/>
        <w:gridCol w:w="6655"/>
      </w:tblGrid>
      <w:tr w:rsidR="0057643B" w:rsidRPr="00EB5BB0" w14:paraId="4FD24EA5" w14:textId="77777777" w:rsidTr="00BF6EE4">
        <w:tc>
          <w:tcPr>
            <w:tcW w:w="2689" w:type="dxa"/>
          </w:tcPr>
          <w:p w14:paraId="01778FAD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Роли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команде</w:t>
            </w:r>
          </w:p>
        </w:tc>
        <w:tc>
          <w:tcPr>
            <w:tcW w:w="6656" w:type="dxa"/>
          </w:tcPr>
          <w:p w14:paraId="62CF8FF3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ролей</w:t>
            </w:r>
          </w:p>
        </w:tc>
      </w:tr>
      <w:tr w:rsidR="0057643B" w:rsidRPr="00EB5BB0" w14:paraId="69C16820" w14:textId="77777777" w:rsidTr="00BF6EE4">
        <w:tc>
          <w:tcPr>
            <w:tcW w:w="2689" w:type="dxa"/>
          </w:tcPr>
          <w:p w14:paraId="521FEE6D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Лидер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Идеолог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Исполнитель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Коммуникатор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5.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Аналитик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</w:r>
          </w:p>
        </w:tc>
        <w:tc>
          <w:tcPr>
            <w:tcW w:w="6656" w:type="dxa"/>
          </w:tcPr>
          <w:p w14:paraId="2E0AA750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Человек,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который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разрабатывает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идеи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новые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подходы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решению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Лицо,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отвечающее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реализацию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планов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выполнение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срок.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Лидер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группы,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который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направляет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команду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достижению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принимает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ключевые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решения.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Человек,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который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отвечает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обмен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информацией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внутри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внешними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заинтересованными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сторонами.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e)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Специалист,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который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анализирует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данные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предоставляет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обоснованные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рекомендации.</w:t>
            </w:r>
          </w:p>
        </w:tc>
      </w:tr>
    </w:tbl>
    <w:p w14:paraId="3BC47914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: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1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c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2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a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3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b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4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d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5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-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e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</w:p>
    <w:p w14:paraId="7B65CBDA" w14:textId="77777777" w:rsidR="0057643B" w:rsidRPr="00EB5BB0" w:rsidRDefault="0057643B" w:rsidP="0057643B">
      <w:pPr>
        <w:tabs>
          <w:tab w:val="num" w:pos="720"/>
        </w:tabs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Уровень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«Вставь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пропущенное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0B4A775D" w14:textId="77777777" w:rsidR="0057643B" w:rsidRPr="00EB5BB0" w:rsidRDefault="0057643B" w:rsidP="0057643B">
      <w:pPr>
        <w:numPr>
          <w:ilvl w:val="0"/>
          <w:numId w:val="22"/>
        </w:numPr>
        <w:spacing w:before="300" w:after="0" w:line="240" w:lineRule="auto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Мотивация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побуждения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организации)</w:t>
      </w:r>
    </w:p>
    <w:p w14:paraId="42D1E65A" w14:textId="77777777" w:rsidR="0057643B" w:rsidRPr="00EB5BB0" w:rsidRDefault="0057643B" w:rsidP="0057643B">
      <w:pPr>
        <w:numPr>
          <w:ilvl w:val="0"/>
          <w:numId w:val="2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Лидерство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целей)</w:t>
      </w:r>
    </w:p>
    <w:p w14:paraId="097EF40C" w14:textId="77777777" w:rsidR="0057643B" w:rsidRPr="00EB5BB0" w:rsidRDefault="0057643B" w:rsidP="0057643B">
      <w:pPr>
        <w:numPr>
          <w:ilvl w:val="0"/>
          <w:numId w:val="2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Делегирование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подчинённому)</w:t>
      </w:r>
    </w:p>
    <w:p w14:paraId="666532AB" w14:textId="77777777" w:rsidR="0057643B" w:rsidRPr="00EB5BB0" w:rsidRDefault="0057643B" w:rsidP="0057643B">
      <w:pPr>
        <w:numPr>
          <w:ilvl w:val="0"/>
          <w:numId w:val="2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согласованности)</w:t>
      </w:r>
    </w:p>
    <w:p w14:paraId="5355C0CF" w14:textId="77777777" w:rsidR="0057643B" w:rsidRPr="00EB5BB0" w:rsidRDefault="0057643B" w:rsidP="0057643B">
      <w:pPr>
        <w:numPr>
          <w:ilvl w:val="0"/>
          <w:numId w:val="2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Конфликт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столкновение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ценностей,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команды.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стимулировать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развитие)</w:t>
      </w:r>
    </w:p>
    <w:p w14:paraId="1BD29440" w14:textId="77777777" w:rsidR="0057643B" w:rsidRPr="00EB5BB0" w:rsidRDefault="0057643B" w:rsidP="0057643B">
      <w:pPr>
        <w:numPr>
          <w:ilvl w:val="0"/>
          <w:numId w:val="2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Обратная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даёт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скорректировать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эффективность)</w:t>
      </w:r>
    </w:p>
    <w:p w14:paraId="788E26ED" w14:textId="77777777" w:rsidR="0057643B" w:rsidRPr="00EB5BB0" w:rsidRDefault="0057643B" w:rsidP="0057643B">
      <w:pPr>
        <w:numPr>
          <w:ilvl w:val="0"/>
          <w:numId w:val="2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Командная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основанную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ролей.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доверии)</w:t>
      </w:r>
    </w:p>
    <w:p w14:paraId="00783D79" w14:textId="77777777" w:rsidR="0057643B" w:rsidRPr="00EB5BB0" w:rsidRDefault="0057643B" w:rsidP="0057643B">
      <w:pPr>
        <w:numPr>
          <w:ilvl w:val="0"/>
          <w:numId w:val="2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Стиль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руководства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совокупность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авторитарным,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демократическим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либеральным)</w:t>
      </w:r>
    </w:p>
    <w:p w14:paraId="1FDB09AD" w14:textId="77777777" w:rsidR="0057643B" w:rsidRPr="00EB5BB0" w:rsidRDefault="0057643B" w:rsidP="0057643B">
      <w:pPr>
        <w:numPr>
          <w:ilvl w:val="0"/>
          <w:numId w:val="2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сроки)</w:t>
      </w:r>
    </w:p>
    <w:p w14:paraId="310EE699" w14:textId="77777777" w:rsidR="0057643B" w:rsidRPr="00EB5BB0" w:rsidRDefault="0057643B" w:rsidP="0057643B">
      <w:pPr>
        <w:numPr>
          <w:ilvl w:val="0"/>
          <w:numId w:val="2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отклонениях.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планам)</w:t>
      </w:r>
    </w:p>
    <w:p w14:paraId="23B15C21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66282654" w14:textId="77777777" w:rsidR="0057643B" w:rsidRPr="00EB5BB0" w:rsidRDefault="0057643B" w:rsidP="0057643B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2"/>
          <w:sz w:val="24"/>
          <w:szCs w:val="24"/>
          <w:lang w:val="en-US"/>
          <w14:ligatures w14:val="standardContextual"/>
        </w:rPr>
      </w:pPr>
      <w:r w:rsidRPr="00EB5BB0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ВАРИАНТ</w:t>
      </w:r>
      <w:r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2</w:t>
      </w:r>
    </w:p>
    <w:p w14:paraId="2D535FE3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b/>
          <w:bCs/>
          <w:kern w:val="2"/>
          <w:sz w:val="24"/>
          <w:szCs w:val="24"/>
          <w:lang w:val="en-US"/>
          <w14:ligatures w14:val="standardContextual"/>
        </w:rPr>
      </w:pP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Уровень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A</w:t>
      </w:r>
    </w:p>
    <w:p w14:paraId="729250E4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1.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Какое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из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следующих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определений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лучше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всего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описывает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управление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коллективом?</w:t>
      </w:r>
    </w:p>
    <w:p w14:paraId="72363B54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Процесс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планирования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контроля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ресурсов.</w:t>
      </w:r>
    </w:p>
    <w:p w14:paraId="258EF323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Процесс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организации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координации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работы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группы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для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достижения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общих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целей.</w:t>
      </w:r>
    </w:p>
    <w:p w14:paraId="781255A9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Процесс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принятия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решений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уровне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высшего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руководства.</w:t>
      </w:r>
    </w:p>
    <w:p w14:paraId="726D2D53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Процесс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мотивации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сотрудников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выполнению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индивидуальных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задач.</w:t>
      </w:r>
    </w:p>
    <w:p w14:paraId="6170CFF2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Процесс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организации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координации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работы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группы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для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достижения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общих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целей.</w:t>
      </w:r>
    </w:p>
    <w:p w14:paraId="3FE66E6D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06271A93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2.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Что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является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ключевой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задачей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руководителя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формировании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рабочего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коллектива?</w:t>
      </w:r>
    </w:p>
    <w:p w14:paraId="25333E1D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Распределение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индивидуальных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заданий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без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учёта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взаимодействия.</w:t>
      </w:r>
    </w:p>
    <w:p w14:paraId="39E2A7AA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Подбор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персонала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учётом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профессиональных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личностных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качеств,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обеспечение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совместимости.</w:t>
      </w:r>
    </w:p>
    <w:p w14:paraId="47470963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Сосредоточение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всех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полномочий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руках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руководителя.</w:t>
      </w:r>
    </w:p>
    <w:p w14:paraId="0B3FF2A2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Минимизация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контактов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между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сотрудниками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для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снижения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конфликтов.</w:t>
      </w:r>
    </w:p>
    <w:p w14:paraId="2F4BF842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Подбор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персонала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учётом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профессиональных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личностных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качеств,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обеспечение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совместимости.</w:t>
      </w:r>
    </w:p>
    <w:p w14:paraId="107FD9CA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13D2DDBF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3.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Какой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стиль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руководства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предполагает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максимальную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вовлечённость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сотрудников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принятие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решений?</w:t>
      </w:r>
    </w:p>
    <w:p w14:paraId="1B91A72E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Авторитарный.</w:t>
      </w:r>
    </w:p>
    <w:p w14:paraId="3DC74B6E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Демократический.</w:t>
      </w:r>
    </w:p>
    <w:p w14:paraId="21A58BE3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Либеральный.</w:t>
      </w:r>
    </w:p>
    <w:p w14:paraId="66F43D88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Бюрократический.</w:t>
      </w:r>
    </w:p>
    <w:p w14:paraId="42E981D8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Демократический.</w:t>
      </w:r>
    </w:p>
    <w:p w14:paraId="1327037A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5ABD2826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4.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Что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такое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«групповая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динамика»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контексте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управления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коллективом?</w:t>
      </w:r>
    </w:p>
    <w:p w14:paraId="25BA28ED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Изменение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численности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за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отчётный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период.</w:t>
      </w:r>
    </w:p>
    <w:p w14:paraId="71C0CDE2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Совокупность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процессов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взаимодействия,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развития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изменения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внутри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группы.</w:t>
      </w:r>
    </w:p>
    <w:p w14:paraId="0CA74360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График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выполнения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задач.</w:t>
      </w:r>
    </w:p>
    <w:p w14:paraId="07D07F7D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Система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материального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стимулирования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группы.</w:t>
      </w:r>
    </w:p>
    <w:p w14:paraId="64B78812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Совокупность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процессов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взаимодействия,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развития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изменения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внутри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группы.</w:t>
      </w:r>
    </w:p>
    <w:p w14:paraId="6FEBF413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49FF7F6D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bookmarkStart w:id="8" w:name="_Hlk214544542"/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lastRenderedPageBreak/>
        <w:t>Вопрос 5.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Какой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из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перечисленных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факторов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наиболее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сильно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влияет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сплочённость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коллектива?</w:t>
      </w:r>
    </w:p>
    <w:p w14:paraId="69C8629E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Единообразие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возрастных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характеристик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сотрудников.</w:t>
      </w:r>
    </w:p>
    <w:p w14:paraId="477C486D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Наличие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общих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целей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ценностей,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взаимоподдержка.</w:t>
      </w:r>
    </w:p>
    <w:p w14:paraId="05F34F33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Обязательное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проведение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корпоративных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мероприятий.</w:t>
      </w:r>
    </w:p>
    <w:p w14:paraId="62320395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Строгая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субординация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иерархия.</w:t>
      </w:r>
    </w:p>
    <w:p w14:paraId="33C063D7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Наличие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общих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целей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ценностей,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взаимоподдержка.</w:t>
      </w:r>
    </w:p>
    <w:bookmarkEnd w:id="8"/>
    <w:p w14:paraId="76C2FA7B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3110368C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6.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Что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понимается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под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«ролевой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структурой»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коллектива?</w:t>
      </w:r>
    </w:p>
    <w:p w14:paraId="5609680F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Должностная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иерархия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организации.</w:t>
      </w:r>
    </w:p>
    <w:p w14:paraId="41E9E110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Распределение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формальных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неформальных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ролей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(лидер,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генератор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идей,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критик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п.)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среди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участников.</w:t>
      </w:r>
    </w:p>
    <w:p w14:paraId="446C05F1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Список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сотрудников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указанием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квалификации.</w:t>
      </w:r>
    </w:p>
    <w:p w14:paraId="7F2CD44D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График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смен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дежурств.</w:t>
      </w:r>
    </w:p>
    <w:p w14:paraId="75D9816F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Распределение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формальных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неформальных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ролей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(лидер,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генератор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идей,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критик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п.)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среди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участников.</w:t>
      </w:r>
    </w:p>
    <w:p w14:paraId="34477C15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356FF5BD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7.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Какой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метод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разрешения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конфликтов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предполагает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поиск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взаимовыгодного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решения?</w:t>
      </w:r>
    </w:p>
    <w:p w14:paraId="233331C6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Избегание.</w:t>
      </w:r>
    </w:p>
    <w:p w14:paraId="7E0931CC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Принуждение.</w:t>
      </w:r>
    </w:p>
    <w:p w14:paraId="41C85A24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Компромисс.</w:t>
      </w:r>
    </w:p>
    <w:p w14:paraId="3E36FACF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Сотрудничество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(решение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проблемы).</w:t>
      </w:r>
    </w:p>
    <w:p w14:paraId="5E40A7F8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Сотрудничество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(решение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проблемы).</w:t>
      </w:r>
    </w:p>
    <w:p w14:paraId="7178CDF3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4281E2F5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8.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Что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является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основным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показателем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эффективности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управления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коллективом?</w:t>
      </w:r>
    </w:p>
    <w:p w14:paraId="0BEC9844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Количество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проведённых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совещаний.</w:t>
      </w:r>
    </w:p>
    <w:p w14:paraId="0E9A1237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Уровень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текучести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кадров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удовлетворённости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сотрудников,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достижение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групповых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целей.</w:t>
      </w:r>
    </w:p>
    <w:p w14:paraId="47B99395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Строгость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дисциплинарных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мер.</w:t>
      </w:r>
    </w:p>
    <w:p w14:paraId="355F9F89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Число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внедрённых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инноваций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за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период.</w:t>
      </w:r>
    </w:p>
    <w:p w14:paraId="30780D88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Уровень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текучести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кадров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удовлетворённости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сотрудников,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достижение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групповых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целей.</w:t>
      </w:r>
    </w:p>
    <w:p w14:paraId="08ABEE2E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46DD1109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9.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Какой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фактор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чаще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всего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становится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причиной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деструктивных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конфликтов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коллективе?</w:t>
      </w:r>
    </w:p>
    <w:p w14:paraId="29E35432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Чёткое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распределение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обязанностей.</w:t>
      </w:r>
    </w:p>
    <w:p w14:paraId="1121D869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Непрозрачность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критериев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оценки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труда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несправедливое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распределение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ресурсов.</w:t>
      </w:r>
    </w:p>
    <w:p w14:paraId="5A77EA3E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Регулярная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обратная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связь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руководителя.</w:t>
      </w:r>
    </w:p>
    <w:p w14:paraId="45622BE8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Наличие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традиций.</w:t>
      </w:r>
    </w:p>
    <w:p w14:paraId="623B45E3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Непрозрачность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критериев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оценки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труда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несправедливое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распределение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ресурсов.</w:t>
      </w:r>
    </w:p>
    <w:p w14:paraId="16F4F0CE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4DC6D26C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10.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Что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означает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термин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«делегирование»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управлении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коллективом?</w:t>
      </w:r>
    </w:p>
    <w:p w14:paraId="5F834CED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Передача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подчинённому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части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полномочий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ответственности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для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выполнения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конкретных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задач.</w:t>
      </w:r>
    </w:p>
    <w:p w14:paraId="4B2B1C2E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Полное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освобождение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текущих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обязанностей.</w:t>
      </w:r>
    </w:p>
    <w:p w14:paraId="4FE4E2C2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Перевод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другой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отдел.</w:t>
      </w:r>
    </w:p>
    <w:p w14:paraId="1ADC0259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Назначение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должность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без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дополнительных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полномочий.</w:t>
      </w:r>
    </w:p>
    <w:p w14:paraId="0552C9F5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Передача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подчинённому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части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полномочий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ответственности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для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выполнения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конкретных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задач.</w:t>
      </w:r>
    </w:p>
    <w:p w14:paraId="541A6344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Уровень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B</w:t>
      </w:r>
    </w:p>
    <w:p w14:paraId="135F0870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lastRenderedPageBreak/>
        <w:t>Тест 1.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стили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руководства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характеристики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689"/>
        <w:gridCol w:w="6655"/>
      </w:tblGrid>
      <w:tr w:rsidR="0057643B" w:rsidRPr="00EB5BB0" w14:paraId="693AADF8" w14:textId="77777777" w:rsidTr="00BF6EE4">
        <w:tc>
          <w:tcPr>
            <w:tcW w:w="2689" w:type="dxa"/>
          </w:tcPr>
          <w:p w14:paraId="3FD37745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val="en-US"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Стиль</w:t>
            </w:r>
          </w:p>
        </w:tc>
        <w:tc>
          <w:tcPr>
            <w:tcW w:w="6656" w:type="dxa"/>
          </w:tcPr>
          <w:p w14:paraId="2E936FF4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Характеристика</w:t>
            </w:r>
          </w:p>
        </w:tc>
      </w:tr>
      <w:tr w:rsidR="0057643B" w:rsidRPr="00EB5BB0" w14:paraId="5A9DD360" w14:textId="77777777" w:rsidTr="00BF6EE4">
        <w:trPr>
          <w:trHeight w:val="2800"/>
        </w:trPr>
        <w:tc>
          <w:tcPr>
            <w:tcW w:w="2689" w:type="dxa"/>
          </w:tcPr>
          <w:p w14:paraId="0B30E421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Авторитарный</w:t>
            </w:r>
          </w:p>
          <w:p w14:paraId="6DAC8214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Демократический</w:t>
            </w:r>
          </w:p>
          <w:p w14:paraId="0E072D09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Либеральный</w:t>
            </w:r>
          </w:p>
          <w:p w14:paraId="445757CF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Трансформационный</w:t>
            </w:r>
          </w:p>
          <w:p w14:paraId="65D07A1C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5.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Ситуационный</w:t>
            </w:r>
          </w:p>
        </w:tc>
        <w:tc>
          <w:tcPr>
            <w:tcW w:w="6656" w:type="dxa"/>
          </w:tcPr>
          <w:p w14:paraId="09E9832E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Решения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принимаются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коллективно;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руководитель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поощряет</w:t>
            </w:r>
          </w:p>
          <w:p w14:paraId="5E5A2A9D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Жёсткий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контроль,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единоличные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решения,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минимальные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консультации.</w:t>
            </w:r>
          </w:p>
          <w:p w14:paraId="4421BE00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Руководитель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практически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вмешивается;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группа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сама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ставит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контролирует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процесс.</w:t>
            </w:r>
          </w:p>
          <w:p w14:paraId="5D82CE3B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Лидер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вдохновляет,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формирует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видение,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стимулирует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личностный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рост.</w:t>
            </w:r>
          </w:p>
          <w:p w14:paraId="7E2E8B2A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e)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Гибкое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чередование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стилей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зависимости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зрелости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команды.</w:t>
            </w:r>
          </w:p>
        </w:tc>
      </w:tr>
    </w:tbl>
    <w:p w14:paraId="73C2F34C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: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1–b,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2–a,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3–c,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4–d,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5–e.</w:t>
      </w:r>
    </w:p>
    <w:p w14:paraId="18FC9A41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</w:p>
    <w:p w14:paraId="2DB67BF7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2.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роли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(по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proofErr w:type="spellStart"/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Белбину</w:t>
      </w:r>
      <w:proofErr w:type="spellEnd"/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)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547"/>
        <w:gridCol w:w="6797"/>
      </w:tblGrid>
      <w:tr w:rsidR="0057643B" w:rsidRPr="00EB5BB0" w14:paraId="3F14265E" w14:textId="77777777" w:rsidTr="00BF6EE4">
        <w:tc>
          <w:tcPr>
            <w:tcW w:w="2547" w:type="dxa"/>
          </w:tcPr>
          <w:p w14:paraId="4CBE9017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val="en-US"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Роль</w:t>
            </w:r>
          </w:p>
        </w:tc>
        <w:tc>
          <w:tcPr>
            <w:tcW w:w="6798" w:type="dxa"/>
          </w:tcPr>
          <w:p w14:paraId="45AAA8A2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</w:p>
        </w:tc>
      </w:tr>
      <w:tr w:rsidR="0057643B" w:rsidRPr="00EB5BB0" w14:paraId="00B5144F" w14:textId="77777777" w:rsidTr="00BF6EE4">
        <w:trPr>
          <w:trHeight w:val="1972"/>
        </w:trPr>
        <w:tc>
          <w:tcPr>
            <w:tcW w:w="2547" w:type="dxa"/>
          </w:tcPr>
          <w:p w14:paraId="0310C3FC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Координатор</w:t>
            </w:r>
          </w:p>
          <w:p w14:paraId="353B5A3D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Генератор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идей</w:t>
            </w:r>
          </w:p>
          <w:p w14:paraId="410198C6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Критик</w:t>
            </w:r>
          </w:p>
          <w:p w14:paraId="754EC0C3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Исполнитель</w:t>
            </w:r>
          </w:p>
          <w:p w14:paraId="6945FB10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5.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Душа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</w:p>
        </w:tc>
        <w:tc>
          <w:tcPr>
            <w:tcW w:w="6798" w:type="dxa"/>
          </w:tcPr>
          <w:p w14:paraId="3CBD8954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Генерирует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нестандартные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идеи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решения.</w:t>
            </w:r>
          </w:p>
          <w:p w14:paraId="4E4A204D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Организует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работу,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распределяет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задачи,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следит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сроками.</w:t>
            </w:r>
          </w:p>
          <w:p w14:paraId="0CC5FA13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Анализирует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предложения,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выявляет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слабые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места,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снижает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риски.</w:t>
            </w:r>
          </w:p>
          <w:p w14:paraId="2217650D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Надёжно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выполняет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порученные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задачи,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дисциплинирован.</w:t>
            </w:r>
          </w:p>
          <w:p w14:paraId="768C5566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e)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Сглаживает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конфликты,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поддерживает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атмосферу,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помогает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коллегам.</w:t>
            </w:r>
          </w:p>
        </w:tc>
      </w:tr>
    </w:tbl>
    <w:p w14:paraId="3DD8BDB1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: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1–b,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2–a,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3–c,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4–d,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5–e.</w:t>
      </w:r>
    </w:p>
    <w:p w14:paraId="3EF20279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</w:p>
    <w:p w14:paraId="6555B2B9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3.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этапы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командообразования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признаки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 w:rsidR="0057643B" w:rsidRPr="00EB5BB0" w14:paraId="26CC5046" w14:textId="77777777" w:rsidTr="00BF6EE4">
        <w:tc>
          <w:tcPr>
            <w:tcW w:w="2405" w:type="dxa"/>
          </w:tcPr>
          <w:p w14:paraId="23B64A16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Этап</w:t>
            </w:r>
          </w:p>
        </w:tc>
        <w:tc>
          <w:tcPr>
            <w:tcW w:w="6940" w:type="dxa"/>
          </w:tcPr>
          <w:p w14:paraId="2344F088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Признаки</w:t>
            </w:r>
          </w:p>
        </w:tc>
      </w:tr>
      <w:tr w:rsidR="0057643B" w:rsidRPr="00EB5BB0" w14:paraId="07C4176F" w14:textId="77777777" w:rsidTr="00BF6EE4">
        <w:trPr>
          <w:trHeight w:val="1972"/>
        </w:trPr>
        <w:tc>
          <w:tcPr>
            <w:tcW w:w="2405" w:type="dxa"/>
          </w:tcPr>
          <w:p w14:paraId="0730501F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Формирование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ab/>
            </w:r>
          </w:p>
          <w:p w14:paraId="637E5BB3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proofErr w:type="spellStart"/>
            <w:r w:rsidRPr="00EB5BB0">
              <w:rPr>
                <w:rFonts w:ascii="Times New Roman" w:eastAsia="Aptos" w:hAnsi="Times New Roman" w:cs="Times New Roman"/>
                <w:lang w:eastAsia="ru-RU"/>
              </w:rPr>
              <w:t>Шторминг</w:t>
            </w:r>
            <w:proofErr w:type="spellEnd"/>
          </w:p>
          <w:p w14:paraId="0190C2D7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Нормирование</w:t>
            </w:r>
          </w:p>
          <w:p w14:paraId="298F594B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Исполнение</w:t>
            </w:r>
          </w:p>
          <w:p w14:paraId="7B616C02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5.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Распад</w:t>
            </w:r>
          </w:p>
        </w:tc>
        <w:tc>
          <w:tcPr>
            <w:tcW w:w="6940" w:type="dxa"/>
          </w:tcPr>
          <w:p w14:paraId="6379854B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Открытые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конфликты,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борьба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роли,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напряжение.</w:t>
            </w:r>
          </w:p>
          <w:p w14:paraId="47FB7A84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Знакомство,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осторожность,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обсуждение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правил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целей.</w:t>
            </w:r>
          </w:p>
          <w:p w14:paraId="159805DA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Выработаны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нормы,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распределены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обязанности,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растёт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доверие.</w:t>
            </w:r>
          </w:p>
          <w:p w14:paraId="04254541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Высокая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продуктивность,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слаженность,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фокус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результат.</w:t>
            </w:r>
          </w:p>
          <w:p w14:paraId="24DE85EA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e)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Завершение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проекта,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подведение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итогов,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расформирование.</w:t>
            </w:r>
          </w:p>
        </w:tc>
      </w:tr>
    </w:tbl>
    <w:p w14:paraId="08C3C45C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: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1–b,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2–a,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3–c,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4–d,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5–e.</w:t>
      </w:r>
    </w:p>
    <w:p w14:paraId="5950B864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</w:p>
    <w:p w14:paraId="08BEAC4C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4.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методы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мотивации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суть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57643B" w:rsidRPr="00EB5BB0" w14:paraId="38F5655F" w14:textId="77777777" w:rsidTr="00BF6EE4">
        <w:tc>
          <w:tcPr>
            <w:tcW w:w="3114" w:type="dxa"/>
          </w:tcPr>
          <w:p w14:paraId="15E49C87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val="en-US"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Метод</w:t>
            </w:r>
          </w:p>
        </w:tc>
        <w:tc>
          <w:tcPr>
            <w:tcW w:w="6231" w:type="dxa"/>
          </w:tcPr>
          <w:p w14:paraId="7E55B45E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Суть</w:t>
            </w:r>
          </w:p>
        </w:tc>
      </w:tr>
      <w:tr w:rsidR="0057643B" w:rsidRPr="00EB5BB0" w14:paraId="2DF3C34E" w14:textId="77777777" w:rsidTr="00BF6EE4">
        <w:trPr>
          <w:trHeight w:val="1633"/>
        </w:trPr>
        <w:tc>
          <w:tcPr>
            <w:tcW w:w="3114" w:type="dxa"/>
          </w:tcPr>
          <w:p w14:paraId="393EC4A7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Материальное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стимулирование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ab/>
            </w:r>
          </w:p>
          <w:p w14:paraId="380B1E06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Нематериальное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поощрение</w:t>
            </w:r>
          </w:p>
          <w:p w14:paraId="1D8BA07A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Карьерный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рост</w:t>
            </w:r>
          </w:p>
          <w:p w14:paraId="10982910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Обучение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развитие</w:t>
            </w:r>
          </w:p>
        </w:tc>
        <w:tc>
          <w:tcPr>
            <w:tcW w:w="6231" w:type="dxa"/>
          </w:tcPr>
          <w:p w14:paraId="386BFBE4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Публичное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признание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достижений,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грамоты,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доски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почёта.</w:t>
            </w:r>
          </w:p>
          <w:p w14:paraId="21AB32B2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Премии,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бонусы,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надбавки,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комиссионные.</w:t>
            </w:r>
          </w:p>
          <w:p w14:paraId="3FC49A79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Повышение,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перевод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более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ответственную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позицию.</w:t>
            </w:r>
          </w:p>
          <w:p w14:paraId="7466FC8E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Курсы,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тренинги,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наставничество,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расширение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компетенций.</w:t>
            </w:r>
          </w:p>
        </w:tc>
      </w:tr>
    </w:tbl>
    <w:p w14:paraId="7B985A94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: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1–b,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2–a,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3–c,</w:t>
      </w:r>
      <w:r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4–d.</w:t>
      </w:r>
    </w:p>
    <w:p w14:paraId="1ED7D867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</w:p>
    <w:p w14:paraId="5995ABFA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5.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виды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конфликтов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описание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547"/>
        <w:gridCol w:w="6797"/>
      </w:tblGrid>
      <w:tr w:rsidR="0057643B" w:rsidRPr="00EB5BB0" w14:paraId="4DD2984E" w14:textId="77777777" w:rsidTr="00BF6EE4">
        <w:tc>
          <w:tcPr>
            <w:tcW w:w="2547" w:type="dxa"/>
          </w:tcPr>
          <w:p w14:paraId="5DF37760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val="en-US"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Тип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конфликта</w:t>
            </w:r>
          </w:p>
        </w:tc>
        <w:tc>
          <w:tcPr>
            <w:tcW w:w="6798" w:type="dxa"/>
          </w:tcPr>
          <w:p w14:paraId="60378ABF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</w:p>
        </w:tc>
      </w:tr>
      <w:tr w:rsidR="0057643B" w:rsidRPr="00EB5BB0" w14:paraId="3A89BB83" w14:textId="77777777" w:rsidTr="00BF6EE4">
        <w:trPr>
          <w:trHeight w:val="2800"/>
        </w:trPr>
        <w:tc>
          <w:tcPr>
            <w:tcW w:w="2547" w:type="dxa"/>
          </w:tcPr>
          <w:p w14:paraId="2329B6CA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lastRenderedPageBreak/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Межличностный</w:t>
            </w:r>
          </w:p>
          <w:p w14:paraId="12561DAE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Межгрупповой</w:t>
            </w:r>
          </w:p>
          <w:p w14:paraId="0CBD5BD4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Роль-задача</w:t>
            </w:r>
          </w:p>
          <w:p w14:paraId="57788FA8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Роль-роль</w:t>
            </w:r>
          </w:p>
          <w:p w14:paraId="472C1059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5.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Внутриличностный</w:t>
            </w:r>
          </w:p>
        </w:tc>
        <w:tc>
          <w:tcPr>
            <w:tcW w:w="6798" w:type="dxa"/>
          </w:tcPr>
          <w:p w14:paraId="007C0AE4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Столкновение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интересов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подразделений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из‑за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ресурсов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или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целей.</w:t>
            </w:r>
          </w:p>
          <w:p w14:paraId="31BA772A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Разногласия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между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двумя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или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более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сотрудниками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из‑</w:t>
            </w:r>
            <w:proofErr w:type="gramStart"/>
            <w:r w:rsidRPr="00EB5BB0">
              <w:rPr>
                <w:rFonts w:ascii="Times New Roman" w:eastAsia="Aptos" w:hAnsi="Times New Roman" w:cs="Times New Roman"/>
                <w:lang w:eastAsia="ru-RU"/>
              </w:rPr>
              <w:t>за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ценностей</w:t>
            </w:r>
            <w:proofErr w:type="gramEnd"/>
            <w:r w:rsidRPr="00EB5BB0">
              <w:rPr>
                <w:rFonts w:ascii="Times New Roman" w:eastAsia="Aptos" w:hAnsi="Times New Roman" w:cs="Times New Roman"/>
                <w:lang w:eastAsia="ru-RU"/>
              </w:rPr>
              <w:t>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стилей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работы.</w:t>
            </w:r>
          </w:p>
          <w:p w14:paraId="597A51C9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Неясность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обязанностей,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дублирование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функций,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нехватка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полномочий.</w:t>
            </w:r>
          </w:p>
          <w:p w14:paraId="44A074F5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Противоречие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между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требованиями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разных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ролей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одного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человека.</w:t>
            </w:r>
          </w:p>
          <w:p w14:paraId="5AB3B092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e)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Внутренний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диссонанс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(например,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между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ценностями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задачами).</w:t>
            </w:r>
          </w:p>
        </w:tc>
      </w:tr>
    </w:tbl>
    <w:p w14:paraId="50EB6EB3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1–b,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2–a,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3–c,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4–d,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5–e.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ab/>
      </w:r>
    </w:p>
    <w:p w14:paraId="7302A842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47FDE702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6.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методы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принятия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решений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547"/>
        <w:gridCol w:w="6797"/>
      </w:tblGrid>
      <w:tr w:rsidR="0057643B" w:rsidRPr="00EB5BB0" w14:paraId="698BFE70" w14:textId="77777777" w:rsidTr="00BF6EE4">
        <w:tc>
          <w:tcPr>
            <w:tcW w:w="2547" w:type="dxa"/>
          </w:tcPr>
          <w:p w14:paraId="72941B74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Метод</w:t>
            </w:r>
          </w:p>
        </w:tc>
        <w:tc>
          <w:tcPr>
            <w:tcW w:w="6798" w:type="dxa"/>
          </w:tcPr>
          <w:p w14:paraId="36EE2847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</w:p>
        </w:tc>
      </w:tr>
      <w:tr w:rsidR="0057643B" w:rsidRPr="00EB5BB0" w14:paraId="08560B63" w14:textId="77777777" w:rsidTr="00BF6EE4">
        <w:trPr>
          <w:trHeight w:val="2011"/>
        </w:trPr>
        <w:tc>
          <w:tcPr>
            <w:tcW w:w="2547" w:type="dxa"/>
          </w:tcPr>
          <w:p w14:paraId="3AACF5F0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Экспертная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оценка</w:t>
            </w:r>
          </w:p>
          <w:p w14:paraId="1863DD91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Мозговой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штурм</w:t>
            </w:r>
          </w:p>
          <w:p w14:paraId="4A37D44C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Голосование</w:t>
            </w:r>
          </w:p>
          <w:p w14:paraId="5AD85288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Консенсус</w:t>
            </w:r>
          </w:p>
          <w:p w14:paraId="37E30CF7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5.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proofErr w:type="spellStart"/>
            <w:r w:rsidRPr="00EB5BB0">
              <w:rPr>
                <w:rFonts w:ascii="Times New Roman" w:eastAsia="Aptos" w:hAnsi="Times New Roman" w:cs="Times New Roman"/>
                <w:lang w:eastAsia="ru-RU"/>
              </w:rPr>
              <w:t>Дельфи</w:t>
            </w:r>
            <w:proofErr w:type="spellEnd"/>
          </w:p>
        </w:tc>
        <w:tc>
          <w:tcPr>
            <w:tcW w:w="6798" w:type="dxa"/>
          </w:tcPr>
          <w:p w14:paraId="1C75263E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Голосование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членов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группы;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выбор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варианта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большинством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голосов.</w:t>
            </w:r>
          </w:p>
          <w:p w14:paraId="5548C913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Привлечение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специалистов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анализа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прогноза.</w:t>
            </w:r>
          </w:p>
          <w:p w14:paraId="6456D2B7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Свободная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генерация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идей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без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критики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первом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этапе.</w:t>
            </w:r>
          </w:p>
          <w:p w14:paraId="71DE9723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Обсуждение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общего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согласия.</w:t>
            </w:r>
          </w:p>
          <w:p w14:paraId="0358FFB2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e)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Итеративный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опрос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экспертов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обратной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связью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сближения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мнений.</w:t>
            </w:r>
          </w:p>
        </w:tc>
      </w:tr>
    </w:tbl>
    <w:p w14:paraId="67FF7F86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1–b,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2–c,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3–a,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4–d,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5–e.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ab/>
      </w:r>
    </w:p>
    <w:p w14:paraId="4FCC181D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63C5E19B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7.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bookmarkStart w:id="9" w:name="_Hlk214540785"/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bookmarkEnd w:id="9"/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функции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управления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коллективом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содержание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263"/>
        <w:gridCol w:w="7081"/>
      </w:tblGrid>
      <w:tr w:rsidR="0057643B" w:rsidRPr="00EB5BB0" w14:paraId="136527C1" w14:textId="77777777" w:rsidTr="00BF6EE4">
        <w:tc>
          <w:tcPr>
            <w:tcW w:w="2263" w:type="dxa"/>
          </w:tcPr>
          <w:p w14:paraId="396CE5AE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Функция</w:t>
            </w:r>
          </w:p>
        </w:tc>
        <w:tc>
          <w:tcPr>
            <w:tcW w:w="7082" w:type="dxa"/>
          </w:tcPr>
          <w:p w14:paraId="21B40D0B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Содержание</w:t>
            </w:r>
          </w:p>
        </w:tc>
      </w:tr>
      <w:tr w:rsidR="0057643B" w:rsidRPr="00EB5BB0" w14:paraId="103D36F1" w14:textId="77777777" w:rsidTr="00BF6EE4">
        <w:trPr>
          <w:trHeight w:val="1972"/>
        </w:trPr>
        <w:tc>
          <w:tcPr>
            <w:tcW w:w="2263" w:type="dxa"/>
          </w:tcPr>
          <w:p w14:paraId="2AB2D8E7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Планирование</w:t>
            </w:r>
          </w:p>
          <w:p w14:paraId="2A37DBD4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Организация</w:t>
            </w:r>
          </w:p>
          <w:p w14:paraId="3BF9198D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Мотивация</w:t>
            </w:r>
          </w:p>
          <w:p w14:paraId="5E55FF47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Контроль</w:t>
            </w:r>
          </w:p>
          <w:p w14:paraId="242F2475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5.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Координация</w:t>
            </w:r>
          </w:p>
        </w:tc>
        <w:tc>
          <w:tcPr>
            <w:tcW w:w="7082" w:type="dxa"/>
          </w:tcPr>
          <w:p w14:paraId="3F9651EE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Распределение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формирование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структуры,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назначение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ответственных.</w:t>
            </w:r>
          </w:p>
          <w:p w14:paraId="04D1DE7F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Постановка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целей,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разработка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стратегий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планов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действий.</w:t>
            </w:r>
          </w:p>
          <w:p w14:paraId="0251691C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Измерение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выявление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отклонений,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корректировка.</w:t>
            </w:r>
          </w:p>
          <w:p w14:paraId="083A08C7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Стимулирование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достижению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результатов.</w:t>
            </w:r>
          </w:p>
          <w:p w14:paraId="356F7737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e)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Согласование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действий,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устранение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дублирования,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обеспечение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взаимодействия.</w:t>
            </w:r>
          </w:p>
        </w:tc>
      </w:tr>
    </w:tbl>
    <w:p w14:paraId="17716810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1–b,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2–a,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3–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d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4–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c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5–e.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ab/>
      </w:r>
    </w:p>
    <w:p w14:paraId="74B1DD3D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66816C89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8.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типы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групповой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сплочённости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их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признаки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263"/>
        <w:gridCol w:w="7081"/>
      </w:tblGrid>
      <w:tr w:rsidR="0057643B" w:rsidRPr="00EB5BB0" w14:paraId="4F84942F" w14:textId="77777777" w:rsidTr="00BF6EE4">
        <w:tc>
          <w:tcPr>
            <w:tcW w:w="2263" w:type="dxa"/>
          </w:tcPr>
          <w:p w14:paraId="0E2DBBE2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Тип</w:t>
            </w:r>
          </w:p>
        </w:tc>
        <w:tc>
          <w:tcPr>
            <w:tcW w:w="7082" w:type="dxa"/>
          </w:tcPr>
          <w:p w14:paraId="0B8D8719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Признаки</w:t>
            </w:r>
          </w:p>
        </w:tc>
      </w:tr>
      <w:tr w:rsidR="0057643B" w:rsidRPr="00EB5BB0" w14:paraId="4C936DF4" w14:textId="77777777" w:rsidTr="00BF6EE4">
        <w:trPr>
          <w:trHeight w:val="1748"/>
        </w:trPr>
        <w:tc>
          <w:tcPr>
            <w:tcW w:w="2263" w:type="dxa"/>
          </w:tcPr>
          <w:p w14:paraId="2C35C191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Ценностная</w:t>
            </w:r>
          </w:p>
          <w:p w14:paraId="254FA022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Деятельностная</w:t>
            </w:r>
          </w:p>
          <w:p w14:paraId="7ABF04A0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Эмоциональная</w:t>
            </w:r>
          </w:p>
          <w:p w14:paraId="0D216AE2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Нормативная</w:t>
            </w:r>
          </w:p>
          <w:p w14:paraId="560E2436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5.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Целевая</w:t>
            </w:r>
          </w:p>
        </w:tc>
        <w:tc>
          <w:tcPr>
            <w:tcW w:w="7082" w:type="dxa"/>
          </w:tcPr>
          <w:p w14:paraId="779009B9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Связанность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через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общие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взаимозависимость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результатов.</w:t>
            </w:r>
          </w:p>
          <w:p w14:paraId="6BD203CD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Единство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взглядов,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принципов,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мировоззрения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членов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группы.</w:t>
            </w:r>
          </w:p>
          <w:p w14:paraId="72E8CA94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Взаимная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симпатия,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доверие,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комфортная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атмосфера.</w:t>
            </w:r>
          </w:p>
          <w:p w14:paraId="67B07A63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Соблюдение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групповых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норм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правил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как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основа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единства.</w:t>
            </w:r>
          </w:p>
          <w:p w14:paraId="78541415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e)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Общая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приверженность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целям,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готовность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работать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ради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результата.</w:t>
            </w:r>
          </w:p>
        </w:tc>
      </w:tr>
    </w:tbl>
    <w:p w14:paraId="4EEDFB16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1–b,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2–a,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3–c,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4–d,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5–e.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ab/>
      </w:r>
    </w:p>
    <w:p w14:paraId="1AC665D8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483DC3B2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9.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барьеры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коммуникации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команде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830"/>
        <w:gridCol w:w="6514"/>
      </w:tblGrid>
      <w:tr w:rsidR="0057643B" w:rsidRPr="00EB5BB0" w14:paraId="26203C5B" w14:textId="77777777" w:rsidTr="00BF6EE4">
        <w:tc>
          <w:tcPr>
            <w:tcW w:w="2830" w:type="dxa"/>
          </w:tcPr>
          <w:p w14:paraId="04894E4C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Барьер</w:t>
            </w:r>
          </w:p>
        </w:tc>
        <w:tc>
          <w:tcPr>
            <w:tcW w:w="6515" w:type="dxa"/>
          </w:tcPr>
          <w:p w14:paraId="228D69CA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Пример</w:t>
            </w:r>
          </w:p>
        </w:tc>
      </w:tr>
      <w:tr w:rsidR="0057643B" w:rsidRPr="00EB5BB0" w14:paraId="0E749AE1" w14:textId="77777777" w:rsidTr="00BF6EE4">
        <w:trPr>
          <w:trHeight w:val="1686"/>
        </w:trPr>
        <w:tc>
          <w:tcPr>
            <w:tcW w:w="2830" w:type="dxa"/>
          </w:tcPr>
          <w:p w14:paraId="3DB83DF5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lastRenderedPageBreak/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Языковой</w:t>
            </w:r>
          </w:p>
          <w:p w14:paraId="602DC41B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Психологический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ab/>
            </w:r>
          </w:p>
          <w:p w14:paraId="56C9336C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Организационный</w:t>
            </w:r>
          </w:p>
          <w:p w14:paraId="7FC69A7C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Технический</w:t>
            </w:r>
          </w:p>
        </w:tc>
        <w:tc>
          <w:tcPr>
            <w:tcW w:w="6515" w:type="dxa"/>
          </w:tcPr>
          <w:p w14:paraId="0121889A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Предвзятость,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стереотипы,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негативные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установки.</w:t>
            </w:r>
          </w:p>
          <w:p w14:paraId="7E8231AA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Шум,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плохая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связь,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сбои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нечитаемые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документы</w:t>
            </w:r>
          </w:p>
          <w:p w14:paraId="63B85007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Иерархия,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бюрократия,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отсутствие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каналов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обратной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связи.</w:t>
            </w:r>
          </w:p>
          <w:p w14:paraId="30E2F8EE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Разный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профессиональный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жаргон,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термины,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аббревиатуры.</w:t>
            </w:r>
          </w:p>
        </w:tc>
      </w:tr>
    </w:tbl>
    <w:p w14:paraId="2A666A1A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1–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d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2–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a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3–c,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4–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b</w:t>
      </w:r>
    </w:p>
    <w:p w14:paraId="36014269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695D7D40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ab/>
      </w:r>
    </w:p>
    <w:p w14:paraId="429AE88D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10.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показатели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эффективности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команды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830"/>
        <w:gridCol w:w="6514"/>
      </w:tblGrid>
      <w:tr w:rsidR="0057643B" w:rsidRPr="00EB5BB0" w14:paraId="6F12ED2E" w14:textId="77777777" w:rsidTr="00BF6EE4">
        <w:tc>
          <w:tcPr>
            <w:tcW w:w="2830" w:type="dxa"/>
          </w:tcPr>
          <w:p w14:paraId="4BD83D11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Показатель</w:t>
            </w:r>
          </w:p>
        </w:tc>
        <w:tc>
          <w:tcPr>
            <w:tcW w:w="6515" w:type="dxa"/>
          </w:tcPr>
          <w:p w14:paraId="41AB98D5" w14:textId="77777777" w:rsidR="0057643B" w:rsidRPr="00EB5BB0" w:rsidRDefault="0057643B" w:rsidP="00BF6EE4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Что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отражает</w:t>
            </w:r>
          </w:p>
        </w:tc>
      </w:tr>
      <w:tr w:rsidR="0057643B" w:rsidRPr="00EB5BB0" w14:paraId="0C8A71EC" w14:textId="77777777" w:rsidTr="00BF6EE4">
        <w:trPr>
          <w:trHeight w:val="1972"/>
        </w:trPr>
        <w:tc>
          <w:tcPr>
            <w:tcW w:w="2830" w:type="dxa"/>
          </w:tcPr>
          <w:p w14:paraId="4421FAB1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Производительность</w:t>
            </w:r>
          </w:p>
          <w:p w14:paraId="669B313D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Качество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работы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ab/>
            </w:r>
          </w:p>
          <w:p w14:paraId="6ABCE24D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Сроки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выполнения</w:t>
            </w:r>
          </w:p>
          <w:p w14:paraId="6B428873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Командный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дух</w:t>
            </w:r>
          </w:p>
          <w:p w14:paraId="727993DE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5.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Адаптивность</w:t>
            </w:r>
          </w:p>
        </w:tc>
        <w:tc>
          <w:tcPr>
            <w:tcW w:w="6515" w:type="dxa"/>
          </w:tcPr>
          <w:p w14:paraId="3D2AA1A9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а)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Способность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быстро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перестраиваться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под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новые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условия.</w:t>
            </w:r>
          </w:p>
          <w:p w14:paraId="2788AD88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Объём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выполненных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единицу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времени.</w:t>
            </w:r>
          </w:p>
          <w:p w14:paraId="41760BC7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Соответствие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стандартам,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отсутствие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брака.</w:t>
            </w:r>
          </w:p>
          <w:p w14:paraId="68AEB52C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Своевременность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достижения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этапов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финальных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результатов.</w:t>
            </w:r>
          </w:p>
          <w:p w14:paraId="116937B2" w14:textId="77777777" w:rsidR="0057643B" w:rsidRPr="00EB5BB0" w:rsidRDefault="0057643B" w:rsidP="00BF6EE4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е)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Уровень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удовлетворённости,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вовлечённости,</w:t>
            </w:r>
            <w:r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лояльности.</w:t>
            </w:r>
          </w:p>
        </w:tc>
      </w:tr>
    </w:tbl>
    <w:p w14:paraId="36411E70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7B396EE6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1–е,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2–c,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3–d,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4–a,</w:t>
      </w:r>
      <w:r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5–а.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ab/>
      </w:r>
    </w:p>
    <w:p w14:paraId="656060F1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3D73F343" w14:textId="77777777" w:rsidR="0057643B" w:rsidRPr="00EB5BB0" w:rsidRDefault="0057643B" w:rsidP="0057643B">
      <w:pPr>
        <w:spacing w:before="30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10" w:name="_Hlk214540432"/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Уровень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bookmarkEnd w:id="10"/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«Вставь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пропущенное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слово»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14:paraId="244838E5" w14:textId="77777777" w:rsidR="0057643B" w:rsidRPr="00EB5BB0" w:rsidRDefault="0057643B" w:rsidP="0057643B">
      <w:pPr>
        <w:numPr>
          <w:ilvl w:val="0"/>
          <w:numId w:val="23"/>
        </w:numPr>
        <w:spacing w:before="300" w:after="120" w:line="240" w:lineRule="auto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Стиль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руководства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единолично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жёстко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авторитарным)</w:t>
      </w:r>
    </w:p>
    <w:p w14:paraId="01BB5DB8" w14:textId="77777777" w:rsidR="0057643B" w:rsidRPr="00EB5BB0" w:rsidRDefault="0057643B" w:rsidP="0057643B">
      <w:pPr>
        <w:numPr>
          <w:ilvl w:val="0"/>
          <w:numId w:val="23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Обратная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поддерживающая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(позитивная)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(направленная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действий).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корректирующая)</w:t>
      </w:r>
    </w:p>
    <w:p w14:paraId="0C071BFC" w14:textId="77777777" w:rsidR="0057643B" w:rsidRPr="00EB5BB0" w:rsidRDefault="0057643B" w:rsidP="0057643B">
      <w:pPr>
        <w:numPr>
          <w:ilvl w:val="0"/>
          <w:numId w:val="23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Делегирование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полномочий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чёткого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компетенции)</w:t>
      </w:r>
    </w:p>
    <w:p w14:paraId="07C9589C" w14:textId="77777777" w:rsidR="0057643B" w:rsidRPr="00EB5BB0" w:rsidRDefault="0057643B" w:rsidP="0057643B">
      <w:pPr>
        <w:numPr>
          <w:ilvl w:val="0"/>
          <w:numId w:val="23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Конфликт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интересов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неясного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целей.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противоречивых)</w:t>
      </w:r>
    </w:p>
    <w:p w14:paraId="52591CC6" w14:textId="77777777" w:rsidR="0057643B" w:rsidRPr="00EB5BB0" w:rsidRDefault="0057643B" w:rsidP="0057643B">
      <w:pPr>
        <w:numPr>
          <w:ilvl w:val="0"/>
          <w:numId w:val="23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Мотивация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персонала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(премии,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бонусы),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(признание,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карьерный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рост).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нематериальные)</w:t>
      </w:r>
    </w:p>
    <w:p w14:paraId="3FB1A6C8" w14:textId="77777777" w:rsidR="0057643B" w:rsidRPr="00EB5BB0" w:rsidRDefault="0057643B" w:rsidP="0057643B">
      <w:pPr>
        <w:numPr>
          <w:ilvl w:val="0"/>
          <w:numId w:val="23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Командообразование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(тимбилдинг)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доверия,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команды.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ценностного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поля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набора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ценностей)</w:t>
      </w:r>
    </w:p>
    <w:p w14:paraId="1D582B36" w14:textId="77777777" w:rsidR="0057643B" w:rsidRPr="00EB5BB0" w:rsidRDefault="0057643B" w:rsidP="0057643B">
      <w:pPr>
        <w:numPr>
          <w:ilvl w:val="0"/>
          <w:numId w:val="23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предварительным,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итоговым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заключительным)</w:t>
      </w:r>
    </w:p>
    <w:p w14:paraId="5A7E8750" w14:textId="77777777" w:rsidR="0057643B" w:rsidRPr="00EB5BB0" w:rsidRDefault="0057643B" w:rsidP="0057643B">
      <w:pPr>
        <w:numPr>
          <w:ilvl w:val="0"/>
          <w:numId w:val="23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Коммуникационная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обратную)</w:t>
      </w:r>
    </w:p>
    <w:p w14:paraId="4319F9F4" w14:textId="77777777" w:rsidR="0057643B" w:rsidRPr="00EB5BB0" w:rsidRDefault="0057643B" w:rsidP="0057643B">
      <w:pPr>
        <w:numPr>
          <w:ilvl w:val="0"/>
          <w:numId w:val="23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Лидер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авторитет,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харизму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умение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вдохновлять)</w:t>
      </w:r>
    </w:p>
    <w:p w14:paraId="5696E313" w14:textId="77777777" w:rsidR="0057643B" w:rsidRPr="00EB5BB0" w:rsidRDefault="0057643B" w:rsidP="0057643B">
      <w:pPr>
        <w:numPr>
          <w:ilvl w:val="0"/>
          <w:numId w:val="23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конфликтами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компромисс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сотрудничество)</w:t>
      </w:r>
    </w:p>
    <w:p w14:paraId="75923D25" w14:textId="77777777" w:rsidR="0057643B" w:rsidRPr="00EB5BB0" w:rsidRDefault="0057643B" w:rsidP="0057643B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</w:p>
    <w:p w14:paraId="0DFB9DA8" w14:textId="77777777" w:rsidR="004F273E" w:rsidRPr="004F273E" w:rsidRDefault="004F273E" w:rsidP="004F273E">
      <w:pPr>
        <w:jc w:val="right"/>
        <w:rPr>
          <w:rFonts w:ascii="Times New Roman" w:hAnsi="Times New Roman" w:cs="Times New Roman"/>
          <w:b/>
          <w:bCs/>
        </w:rPr>
      </w:pPr>
    </w:p>
    <w:p w14:paraId="3C6659DA" w14:textId="77777777" w:rsidR="004F273E" w:rsidRPr="004F273E" w:rsidRDefault="004F273E" w:rsidP="004F273E">
      <w:pPr>
        <w:widowControl w:val="0"/>
        <w:autoSpaceDE w:val="0"/>
        <w:autoSpaceDN w:val="0"/>
        <w:spacing w:before="1" w:after="0" w:line="240" w:lineRule="auto"/>
        <w:ind w:right="14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F273E" w:rsidRPr="004F273E" w:rsidSect="00410E90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6B21B" w14:textId="77777777" w:rsidR="00E86295" w:rsidRDefault="00E86295" w:rsidP="009D3CE0">
      <w:pPr>
        <w:spacing w:after="0" w:line="240" w:lineRule="auto"/>
      </w:pPr>
      <w:r>
        <w:separator/>
      </w:r>
    </w:p>
  </w:endnote>
  <w:endnote w:type="continuationSeparator" w:id="0">
    <w:p w14:paraId="374A3630" w14:textId="77777777" w:rsidR="00E86295" w:rsidRDefault="00E86295" w:rsidP="009D3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C7E33" w14:textId="77777777" w:rsidR="00410E90" w:rsidRDefault="00410E90">
    <w:pPr>
      <w:pStyle w:val="a9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487889"/>
      <w:docPartObj>
        <w:docPartGallery w:val="Page Numbers (Bottom of Page)"/>
        <w:docPartUnique/>
      </w:docPartObj>
    </w:sdtPr>
    <w:sdtContent>
      <w:p w14:paraId="3D07DE35" w14:textId="77777777" w:rsidR="003A1F9B" w:rsidRDefault="003A1F9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CFF">
          <w:rPr>
            <w:noProof/>
          </w:rPr>
          <w:t>7</w:t>
        </w:r>
        <w:r>
          <w:fldChar w:fldCharType="end"/>
        </w:r>
      </w:p>
    </w:sdtContent>
  </w:sdt>
  <w:p w14:paraId="71E459A4" w14:textId="77777777" w:rsidR="003A1F9B" w:rsidRDefault="003A1F9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5726F" w14:textId="77777777" w:rsidR="00E86295" w:rsidRDefault="00E86295" w:rsidP="009D3CE0">
      <w:pPr>
        <w:spacing w:after="0" w:line="240" w:lineRule="auto"/>
      </w:pPr>
      <w:r>
        <w:separator/>
      </w:r>
    </w:p>
  </w:footnote>
  <w:footnote w:type="continuationSeparator" w:id="0">
    <w:p w14:paraId="1D4BD03C" w14:textId="77777777" w:rsidR="00E86295" w:rsidRDefault="00E86295" w:rsidP="009D3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E3806"/>
    <w:multiLevelType w:val="multilevel"/>
    <w:tmpl w:val="42E22536"/>
    <w:lvl w:ilvl="0">
      <w:start w:val="1"/>
      <w:numFmt w:val="decimal"/>
      <w:lvlText w:val="%1."/>
      <w:lvlJc w:val="left"/>
      <w:pPr>
        <w:ind w:left="1446" w:hanging="170"/>
        <w:jc w:val="right"/>
      </w:pPr>
      <w:rPr>
        <w:rFonts w:hint="default"/>
        <w:spacing w:val="-1"/>
        <w:w w:val="8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0541423"/>
    <w:multiLevelType w:val="hybridMultilevel"/>
    <w:tmpl w:val="0BF88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064DD"/>
    <w:multiLevelType w:val="multilevel"/>
    <w:tmpl w:val="5F689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F52A52"/>
    <w:multiLevelType w:val="multilevel"/>
    <w:tmpl w:val="42E22536"/>
    <w:lvl w:ilvl="0">
      <w:start w:val="1"/>
      <w:numFmt w:val="decimal"/>
      <w:lvlText w:val="%1."/>
      <w:lvlJc w:val="left"/>
      <w:pPr>
        <w:ind w:left="1446" w:hanging="170"/>
        <w:jc w:val="right"/>
      </w:pPr>
      <w:rPr>
        <w:rFonts w:hint="default"/>
        <w:spacing w:val="-1"/>
        <w:w w:val="8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5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E973FDD"/>
    <w:multiLevelType w:val="multilevel"/>
    <w:tmpl w:val="1508524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5237574"/>
    <w:multiLevelType w:val="hybridMultilevel"/>
    <w:tmpl w:val="6F440E52"/>
    <w:lvl w:ilvl="0" w:tplc="365822F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6" w15:restartNumberingAfterBreak="0">
    <w:nsid w:val="35E42777"/>
    <w:multiLevelType w:val="multilevel"/>
    <w:tmpl w:val="69C62A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7" w15:restartNumberingAfterBreak="0">
    <w:nsid w:val="407B65B0"/>
    <w:multiLevelType w:val="hybridMultilevel"/>
    <w:tmpl w:val="208C1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079E2"/>
    <w:multiLevelType w:val="multilevel"/>
    <w:tmpl w:val="6436E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BE27A3"/>
    <w:multiLevelType w:val="multilevel"/>
    <w:tmpl w:val="87E4D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9F7024"/>
    <w:multiLevelType w:val="multilevel"/>
    <w:tmpl w:val="A8A8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367BDE"/>
    <w:multiLevelType w:val="multilevel"/>
    <w:tmpl w:val="6D4671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66D7BC1"/>
    <w:multiLevelType w:val="multilevel"/>
    <w:tmpl w:val="E8349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E42C2F"/>
    <w:multiLevelType w:val="multilevel"/>
    <w:tmpl w:val="42E22536"/>
    <w:lvl w:ilvl="0">
      <w:start w:val="1"/>
      <w:numFmt w:val="decimal"/>
      <w:lvlText w:val="%1."/>
      <w:lvlJc w:val="left"/>
      <w:pPr>
        <w:ind w:left="1446" w:hanging="170"/>
        <w:jc w:val="right"/>
      </w:pPr>
      <w:rPr>
        <w:rFonts w:hint="default"/>
        <w:spacing w:val="-1"/>
        <w:w w:val="8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59F013BE"/>
    <w:multiLevelType w:val="multilevel"/>
    <w:tmpl w:val="024A4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5" w15:restartNumberingAfterBreak="0">
    <w:nsid w:val="5C074C67"/>
    <w:multiLevelType w:val="multilevel"/>
    <w:tmpl w:val="A3963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B12A4D"/>
    <w:multiLevelType w:val="multilevel"/>
    <w:tmpl w:val="42E22536"/>
    <w:lvl w:ilvl="0">
      <w:start w:val="1"/>
      <w:numFmt w:val="decimal"/>
      <w:lvlText w:val="%1."/>
      <w:lvlJc w:val="left"/>
      <w:pPr>
        <w:ind w:left="1446" w:hanging="170"/>
        <w:jc w:val="right"/>
      </w:pPr>
      <w:rPr>
        <w:rFonts w:hint="default"/>
        <w:spacing w:val="-1"/>
        <w:w w:val="8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5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61BC2519"/>
    <w:multiLevelType w:val="multilevel"/>
    <w:tmpl w:val="AF365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772894"/>
    <w:multiLevelType w:val="multilevel"/>
    <w:tmpl w:val="D2908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B538A3"/>
    <w:multiLevelType w:val="multilevel"/>
    <w:tmpl w:val="F6C6C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19069A"/>
    <w:multiLevelType w:val="hybridMultilevel"/>
    <w:tmpl w:val="CA06F8F2"/>
    <w:lvl w:ilvl="0" w:tplc="0D9C57D6">
      <w:start w:val="1"/>
      <w:numFmt w:val="decimal"/>
      <w:lvlText w:val="%1."/>
      <w:lvlJc w:val="left"/>
      <w:pPr>
        <w:ind w:left="1096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44891AC">
      <w:numFmt w:val="bullet"/>
      <w:lvlText w:val="-"/>
      <w:lvlJc w:val="left"/>
      <w:pPr>
        <w:ind w:left="99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B5E0D10">
      <w:numFmt w:val="bullet"/>
      <w:lvlText w:val="•"/>
      <w:lvlJc w:val="left"/>
      <w:pPr>
        <w:ind w:left="2096" w:hanging="140"/>
      </w:pPr>
      <w:rPr>
        <w:rFonts w:hint="default"/>
        <w:lang w:val="ru-RU" w:eastAsia="en-US" w:bidi="ar-SA"/>
      </w:rPr>
    </w:lvl>
    <w:lvl w:ilvl="3" w:tplc="947A9560">
      <w:numFmt w:val="bullet"/>
      <w:lvlText w:val="•"/>
      <w:lvlJc w:val="left"/>
      <w:pPr>
        <w:ind w:left="3092" w:hanging="140"/>
      </w:pPr>
      <w:rPr>
        <w:rFonts w:hint="default"/>
        <w:lang w:val="ru-RU" w:eastAsia="en-US" w:bidi="ar-SA"/>
      </w:rPr>
    </w:lvl>
    <w:lvl w:ilvl="4" w:tplc="0A70DEE4">
      <w:numFmt w:val="bullet"/>
      <w:lvlText w:val="•"/>
      <w:lvlJc w:val="left"/>
      <w:pPr>
        <w:ind w:left="4088" w:hanging="140"/>
      </w:pPr>
      <w:rPr>
        <w:rFonts w:hint="default"/>
        <w:lang w:val="ru-RU" w:eastAsia="en-US" w:bidi="ar-SA"/>
      </w:rPr>
    </w:lvl>
    <w:lvl w:ilvl="5" w:tplc="4F0CD658">
      <w:numFmt w:val="bullet"/>
      <w:lvlText w:val="•"/>
      <w:lvlJc w:val="left"/>
      <w:pPr>
        <w:ind w:left="5084" w:hanging="140"/>
      </w:pPr>
      <w:rPr>
        <w:rFonts w:hint="default"/>
        <w:lang w:val="ru-RU" w:eastAsia="en-US" w:bidi="ar-SA"/>
      </w:rPr>
    </w:lvl>
    <w:lvl w:ilvl="6" w:tplc="A74C8D52">
      <w:numFmt w:val="bullet"/>
      <w:lvlText w:val="•"/>
      <w:lvlJc w:val="left"/>
      <w:pPr>
        <w:ind w:left="6080" w:hanging="140"/>
      </w:pPr>
      <w:rPr>
        <w:rFonts w:hint="default"/>
        <w:lang w:val="ru-RU" w:eastAsia="en-US" w:bidi="ar-SA"/>
      </w:rPr>
    </w:lvl>
    <w:lvl w:ilvl="7" w:tplc="0A56FEDC">
      <w:numFmt w:val="bullet"/>
      <w:lvlText w:val="•"/>
      <w:lvlJc w:val="left"/>
      <w:pPr>
        <w:ind w:left="7076" w:hanging="140"/>
      </w:pPr>
      <w:rPr>
        <w:rFonts w:hint="default"/>
        <w:lang w:val="ru-RU" w:eastAsia="en-US" w:bidi="ar-SA"/>
      </w:rPr>
    </w:lvl>
    <w:lvl w:ilvl="8" w:tplc="F7CC10E6">
      <w:numFmt w:val="bullet"/>
      <w:lvlText w:val="•"/>
      <w:lvlJc w:val="left"/>
      <w:pPr>
        <w:ind w:left="8073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6EEC258E"/>
    <w:multiLevelType w:val="multilevel"/>
    <w:tmpl w:val="42E22536"/>
    <w:lvl w:ilvl="0">
      <w:start w:val="1"/>
      <w:numFmt w:val="decimal"/>
      <w:lvlText w:val="%1."/>
      <w:lvlJc w:val="left"/>
      <w:pPr>
        <w:ind w:left="1446" w:hanging="170"/>
        <w:jc w:val="right"/>
      </w:pPr>
      <w:rPr>
        <w:rFonts w:hint="default"/>
        <w:spacing w:val="-1"/>
        <w:w w:val="8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5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74897EEA"/>
    <w:multiLevelType w:val="multilevel"/>
    <w:tmpl w:val="6EB6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 w16cid:durableId="1096247672">
    <w:abstractNumId w:val="6"/>
  </w:num>
  <w:num w:numId="2" w16cid:durableId="1278217244">
    <w:abstractNumId w:val="14"/>
  </w:num>
  <w:num w:numId="3" w16cid:durableId="1821271161">
    <w:abstractNumId w:val="11"/>
  </w:num>
  <w:num w:numId="4" w16cid:durableId="1270772549">
    <w:abstractNumId w:val="22"/>
  </w:num>
  <w:num w:numId="5" w16cid:durableId="1311984821">
    <w:abstractNumId w:val="4"/>
  </w:num>
  <w:num w:numId="6" w16cid:durableId="146167614">
    <w:abstractNumId w:val="1"/>
  </w:num>
  <w:num w:numId="7" w16cid:durableId="970133077">
    <w:abstractNumId w:val="3"/>
  </w:num>
  <w:num w:numId="8" w16cid:durableId="2107530598">
    <w:abstractNumId w:val="13"/>
  </w:num>
  <w:num w:numId="9" w16cid:durableId="672729961">
    <w:abstractNumId w:val="20"/>
  </w:num>
  <w:num w:numId="10" w16cid:durableId="501434577">
    <w:abstractNumId w:val="7"/>
  </w:num>
  <w:num w:numId="11" w16cid:durableId="1080180738">
    <w:abstractNumId w:val="0"/>
  </w:num>
  <w:num w:numId="12" w16cid:durableId="1250582040">
    <w:abstractNumId w:val="16"/>
  </w:num>
  <w:num w:numId="13" w16cid:durableId="1686903287">
    <w:abstractNumId w:val="21"/>
  </w:num>
  <w:num w:numId="14" w16cid:durableId="892079917">
    <w:abstractNumId w:val="10"/>
  </w:num>
  <w:num w:numId="15" w16cid:durableId="1185821653">
    <w:abstractNumId w:val="19"/>
  </w:num>
  <w:num w:numId="16" w16cid:durableId="1053117589">
    <w:abstractNumId w:val="12"/>
  </w:num>
  <w:num w:numId="17" w16cid:durableId="890581372">
    <w:abstractNumId w:val="15"/>
  </w:num>
  <w:num w:numId="18" w16cid:durableId="31149052">
    <w:abstractNumId w:val="8"/>
  </w:num>
  <w:num w:numId="19" w16cid:durableId="1172642007">
    <w:abstractNumId w:val="18"/>
  </w:num>
  <w:num w:numId="20" w16cid:durableId="823617903">
    <w:abstractNumId w:val="17"/>
  </w:num>
  <w:num w:numId="21" w16cid:durableId="1265261809">
    <w:abstractNumId w:val="5"/>
  </w:num>
  <w:num w:numId="22" w16cid:durableId="1779985414">
    <w:abstractNumId w:val="2"/>
  </w:num>
  <w:num w:numId="23" w16cid:durableId="9396085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5F"/>
    <w:rsid w:val="0002128E"/>
    <w:rsid w:val="000C71D0"/>
    <w:rsid w:val="0010006B"/>
    <w:rsid w:val="00160B85"/>
    <w:rsid w:val="00176FA4"/>
    <w:rsid w:val="001A745F"/>
    <w:rsid w:val="001B6401"/>
    <w:rsid w:val="0026733D"/>
    <w:rsid w:val="002E13A5"/>
    <w:rsid w:val="0031791F"/>
    <w:rsid w:val="00323E8C"/>
    <w:rsid w:val="00385C32"/>
    <w:rsid w:val="003A1F9B"/>
    <w:rsid w:val="00410E90"/>
    <w:rsid w:val="00451F95"/>
    <w:rsid w:val="004975ED"/>
    <w:rsid w:val="004A0651"/>
    <w:rsid w:val="004D1CB6"/>
    <w:rsid w:val="004E08FD"/>
    <w:rsid w:val="004F273E"/>
    <w:rsid w:val="00540C89"/>
    <w:rsid w:val="00560B77"/>
    <w:rsid w:val="0057643B"/>
    <w:rsid w:val="005B3BE1"/>
    <w:rsid w:val="00712B9A"/>
    <w:rsid w:val="0075455E"/>
    <w:rsid w:val="0075623B"/>
    <w:rsid w:val="007A0EFD"/>
    <w:rsid w:val="007D3D1F"/>
    <w:rsid w:val="007E72C8"/>
    <w:rsid w:val="00824B77"/>
    <w:rsid w:val="00854214"/>
    <w:rsid w:val="008C107F"/>
    <w:rsid w:val="008F0464"/>
    <w:rsid w:val="008F7242"/>
    <w:rsid w:val="00935CCC"/>
    <w:rsid w:val="009D3CE0"/>
    <w:rsid w:val="00A260B9"/>
    <w:rsid w:val="00AA0CFF"/>
    <w:rsid w:val="00AB266D"/>
    <w:rsid w:val="00B102ED"/>
    <w:rsid w:val="00B2084F"/>
    <w:rsid w:val="00B40E26"/>
    <w:rsid w:val="00C051A2"/>
    <w:rsid w:val="00C14AAD"/>
    <w:rsid w:val="00C305DD"/>
    <w:rsid w:val="00C363CF"/>
    <w:rsid w:val="00C70EA2"/>
    <w:rsid w:val="00CD4342"/>
    <w:rsid w:val="00D308CB"/>
    <w:rsid w:val="00DD627D"/>
    <w:rsid w:val="00E86295"/>
    <w:rsid w:val="00EF37B8"/>
    <w:rsid w:val="00F21EA5"/>
    <w:rsid w:val="00FA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22732"/>
  <w15:chartTrackingRefBased/>
  <w15:docId w15:val="{5AE04405-4A9A-4111-A312-79FA1469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AAD"/>
  </w:style>
  <w:style w:type="paragraph" w:styleId="1">
    <w:name w:val="heading 1"/>
    <w:basedOn w:val="a"/>
    <w:next w:val="a"/>
    <w:link w:val="10"/>
    <w:uiPriority w:val="9"/>
    <w:qFormat/>
    <w:rsid w:val="009D3C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3C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643B"/>
    <w:pPr>
      <w:keepNext/>
      <w:keepLines/>
      <w:spacing w:before="40" w:after="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643B"/>
    <w:pPr>
      <w:keepNext/>
      <w:keepLines/>
      <w:spacing w:before="40" w:after="0"/>
      <w:outlineLvl w:val="3"/>
    </w:pPr>
    <w:rPr>
      <w:rFonts w:eastAsia="Times New Roman" w:cs="Times New Roman"/>
      <w:i/>
      <w:iCs/>
      <w:color w:val="0F476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643B"/>
    <w:pPr>
      <w:keepNext/>
      <w:keepLines/>
      <w:spacing w:before="40" w:after="0"/>
      <w:outlineLvl w:val="4"/>
    </w:pPr>
    <w:rPr>
      <w:rFonts w:eastAsia="Times New Roman" w:cs="Times New Roman"/>
      <w:color w:val="0F476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643B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643B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643B"/>
    <w:pPr>
      <w:keepNext/>
      <w:keepLines/>
      <w:spacing w:before="40" w:after="0"/>
      <w:outlineLvl w:val="7"/>
    </w:pPr>
    <w:rPr>
      <w:rFonts w:eastAsia="Times New Roman" w:cs="Times New Roman"/>
      <w:i/>
      <w:iCs/>
      <w:color w:val="2727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643B"/>
    <w:pPr>
      <w:keepNext/>
      <w:keepLines/>
      <w:spacing w:before="40" w:after="0"/>
      <w:outlineLvl w:val="8"/>
    </w:pPr>
    <w:rPr>
      <w:rFonts w:eastAsia="Times New Roman" w:cs="Times New Roman"/>
      <w:color w:val="2727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C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D3C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935C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935C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otnote">
    <w:name w:val="Footnote"/>
    <w:basedOn w:val="a"/>
    <w:rsid w:val="009D3CE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305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C14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35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5CCC"/>
  </w:style>
  <w:style w:type="paragraph" w:styleId="a6">
    <w:name w:val="footer"/>
    <w:basedOn w:val="a"/>
    <w:link w:val="a7"/>
    <w:uiPriority w:val="99"/>
    <w:unhideWhenUsed/>
    <w:rsid w:val="00935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5CCC"/>
  </w:style>
  <w:style w:type="paragraph" w:styleId="a8">
    <w:name w:val="List Paragraph"/>
    <w:basedOn w:val="a"/>
    <w:uiPriority w:val="34"/>
    <w:qFormat/>
    <w:rsid w:val="0026733D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3A1F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unhideWhenUsed/>
    <w:qFormat/>
    <w:rsid w:val="00410E90"/>
    <w:pPr>
      <w:spacing w:after="120"/>
    </w:pPr>
    <w:rPr>
      <w:rFonts w:eastAsiaTheme="minorEastAsia"/>
      <w:lang w:eastAsia="ja-JP"/>
    </w:rPr>
  </w:style>
  <w:style w:type="character" w:customStyle="1" w:styleId="aa">
    <w:name w:val="Основной текст Знак"/>
    <w:basedOn w:val="a0"/>
    <w:link w:val="a9"/>
    <w:uiPriority w:val="1"/>
    <w:rsid w:val="00410E90"/>
    <w:rPr>
      <w:rFonts w:eastAsiaTheme="minorEastAsia"/>
      <w:lang w:eastAsia="ja-JP"/>
    </w:rPr>
  </w:style>
  <w:style w:type="table" w:customStyle="1" w:styleId="TableNormal1">
    <w:name w:val="Table Normal1"/>
    <w:uiPriority w:val="2"/>
    <w:semiHidden/>
    <w:unhideWhenUsed/>
    <w:qFormat/>
    <w:rsid w:val="00410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7643B"/>
    <w:rPr>
      <w:rFonts w:eastAsia="Times New Roman" w:cs="Times New Roman"/>
      <w:color w:val="0F476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7643B"/>
    <w:rPr>
      <w:rFonts w:eastAsia="Times New Roman" w:cs="Times New Roman"/>
      <w:i/>
      <w:iCs/>
      <w:color w:val="0F4761"/>
    </w:rPr>
  </w:style>
  <w:style w:type="character" w:customStyle="1" w:styleId="50">
    <w:name w:val="Заголовок 5 Знак"/>
    <w:basedOn w:val="a0"/>
    <w:link w:val="5"/>
    <w:uiPriority w:val="9"/>
    <w:semiHidden/>
    <w:rsid w:val="0057643B"/>
    <w:rPr>
      <w:rFonts w:eastAsia="Times New Roman" w:cs="Times New Roman"/>
      <w:color w:val="0F4761"/>
    </w:rPr>
  </w:style>
  <w:style w:type="character" w:customStyle="1" w:styleId="60">
    <w:name w:val="Заголовок 6 Знак"/>
    <w:basedOn w:val="a0"/>
    <w:link w:val="6"/>
    <w:uiPriority w:val="9"/>
    <w:semiHidden/>
    <w:rsid w:val="0057643B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rsid w:val="0057643B"/>
    <w:rPr>
      <w:rFonts w:eastAsia="Times New Roman" w:cs="Times New Roman"/>
      <w:color w:val="595959"/>
    </w:rPr>
  </w:style>
  <w:style w:type="character" w:customStyle="1" w:styleId="80">
    <w:name w:val="Заголовок 8 Знак"/>
    <w:basedOn w:val="a0"/>
    <w:link w:val="8"/>
    <w:uiPriority w:val="9"/>
    <w:semiHidden/>
    <w:rsid w:val="0057643B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"/>
    <w:semiHidden/>
    <w:rsid w:val="0057643B"/>
    <w:rPr>
      <w:rFonts w:eastAsia="Times New Roman" w:cs="Times New Roman"/>
      <w:color w:val="272727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57643B"/>
    <w:pPr>
      <w:keepNext/>
      <w:keepLines/>
      <w:spacing w:before="160" w:after="80" w:line="278" w:lineRule="auto"/>
      <w:outlineLvl w:val="2"/>
    </w:pPr>
    <w:rPr>
      <w:rFonts w:eastAsia="Times New Roman" w:cs="Times New Roman"/>
      <w:color w:val="0F4761"/>
      <w:kern w:val="2"/>
      <w:sz w:val="28"/>
      <w:szCs w:val="28"/>
      <w14:ligatures w14:val="standardContextual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57643B"/>
    <w:pPr>
      <w:keepNext/>
      <w:keepLines/>
      <w:spacing w:before="80" w:after="40" w:line="278" w:lineRule="auto"/>
      <w:outlineLvl w:val="3"/>
    </w:pPr>
    <w:rPr>
      <w:rFonts w:eastAsia="Times New Roman" w:cs="Times New Roman"/>
      <w:i/>
      <w:iCs/>
      <w:color w:val="0F4761"/>
      <w:kern w:val="2"/>
      <w:sz w:val="24"/>
      <w:szCs w:val="24"/>
      <w14:ligatures w14:val="standardContextual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57643B"/>
    <w:pPr>
      <w:keepNext/>
      <w:keepLines/>
      <w:spacing w:before="80" w:after="40" w:line="278" w:lineRule="auto"/>
      <w:outlineLvl w:val="4"/>
    </w:pPr>
    <w:rPr>
      <w:rFonts w:eastAsia="Times New Roman" w:cs="Times New Roman"/>
      <w:color w:val="0F4761"/>
      <w:kern w:val="2"/>
      <w:sz w:val="24"/>
      <w:szCs w:val="24"/>
      <w14:ligatures w14:val="standardContextual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57643B"/>
    <w:pPr>
      <w:keepNext/>
      <w:keepLines/>
      <w:spacing w:before="40" w:after="0" w:line="278" w:lineRule="auto"/>
      <w:outlineLvl w:val="5"/>
    </w:pPr>
    <w:rPr>
      <w:rFonts w:eastAsia="Times New Roman" w:cs="Times New Roman"/>
      <w:i/>
      <w:iCs/>
      <w:color w:val="595959"/>
      <w:kern w:val="2"/>
      <w:sz w:val="24"/>
      <w:szCs w:val="24"/>
      <w14:ligatures w14:val="standardContextual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57643B"/>
    <w:pPr>
      <w:keepNext/>
      <w:keepLines/>
      <w:spacing w:before="40" w:after="0" w:line="278" w:lineRule="auto"/>
      <w:outlineLvl w:val="6"/>
    </w:pPr>
    <w:rPr>
      <w:rFonts w:eastAsia="Times New Roman" w:cs="Times New Roman"/>
      <w:color w:val="595959"/>
      <w:kern w:val="2"/>
      <w:sz w:val="24"/>
      <w:szCs w:val="24"/>
      <w14:ligatures w14:val="standardContextual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57643B"/>
    <w:pPr>
      <w:keepNext/>
      <w:keepLines/>
      <w:spacing w:after="0" w:line="278" w:lineRule="auto"/>
      <w:outlineLvl w:val="7"/>
    </w:pPr>
    <w:rPr>
      <w:rFonts w:eastAsia="Times New Roman" w:cs="Times New Roman"/>
      <w:i/>
      <w:iCs/>
      <w:color w:val="272727"/>
      <w:kern w:val="2"/>
      <w:sz w:val="24"/>
      <w:szCs w:val="24"/>
      <w14:ligatures w14:val="standardContextual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57643B"/>
    <w:pPr>
      <w:keepNext/>
      <w:keepLines/>
      <w:spacing w:after="0" w:line="278" w:lineRule="auto"/>
      <w:outlineLvl w:val="8"/>
    </w:pPr>
    <w:rPr>
      <w:rFonts w:eastAsia="Times New Roman" w:cs="Times New Roman"/>
      <w:color w:val="272727"/>
      <w:kern w:val="2"/>
      <w:sz w:val="24"/>
      <w:szCs w:val="24"/>
      <w14:ligatures w14:val="standardContextual"/>
    </w:rPr>
  </w:style>
  <w:style w:type="numbering" w:customStyle="1" w:styleId="12">
    <w:name w:val="Нет списка1"/>
    <w:next w:val="a2"/>
    <w:uiPriority w:val="99"/>
    <w:semiHidden/>
    <w:unhideWhenUsed/>
    <w:rsid w:val="0057643B"/>
  </w:style>
  <w:style w:type="paragraph" w:customStyle="1" w:styleId="13">
    <w:name w:val="Заголовок1"/>
    <w:basedOn w:val="a"/>
    <w:next w:val="a"/>
    <w:uiPriority w:val="10"/>
    <w:qFormat/>
    <w:rsid w:val="0057643B"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  <w14:ligatures w14:val="standardContextual"/>
    </w:rPr>
  </w:style>
  <w:style w:type="character" w:customStyle="1" w:styleId="ab">
    <w:name w:val="Заголовок Знак"/>
    <w:basedOn w:val="a0"/>
    <w:link w:val="ac"/>
    <w:uiPriority w:val="10"/>
    <w:rsid w:val="0057643B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14">
    <w:name w:val="Подзаголовок1"/>
    <w:basedOn w:val="a"/>
    <w:next w:val="a"/>
    <w:uiPriority w:val="11"/>
    <w:qFormat/>
    <w:rsid w:val="0057643B"/>
    <w:pPr>
      <w:numPr>
        <w:ilvl w:val="1"/>
      </w:numPr>
      <w:spacing w:line="278" w:lineRule="auto"/>
    </w:pPr>
    <w:rPr>
      <w:rFonts w:eastAsia="Times New Roman" w:cs="Times New Roman"/>
      <w:color w:val="595959"/>
      <w:spacing w:val="15"/>
      <w:kern w:val="2"/>
      <w:sz w:val="28"/>
      <w:szCs w:val="28"/>
      <w14:ligatures w14:val="standardContextual"/>
    </w:rPr>
  </w:style>
  <w:style w:type="character" w:customStyle="1" w:styleId="ad">
    <w:name w:val="Подзаголовок Знак"/>
    <w:basedOn w:val="a0"/>
    <w:link w:val="ae"/>
    <w:uiPriority w:val="11"/>
    <w:rsid w:val="0057643B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210">
    <w:name w:val="Цитата 21"/>
    <w:basedOn w:val="a"/>
    <w:next w:val="a"/>
    <w:uiPriority w:val="29"/>
    <w:qFormat/>
    <w:rsid w:val="0057643B"/>
    <w:pPr>
      <w:spacing w:before="160" w:line="278" w:lineRule="auto"/>
      <w:jc w:val="center"/>
    </w:pPr>
    <w:rPr>
      <w:i/>
      <w:iCs/>
      <w:color w:val="404040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3"/>
    <w:uiPriority w:val="29"/>
    <w:rsid w:val="0057643B"/>
    <w:rPr>
      <w:i/>
      <w:iCs/>
      <w:color w:val="404040"/>
    </w:rPr>
  </w:style>
  <w:style w:type="character" w:customStyle="1" w:styleId="15">
    <w:name w:val="Сильное выделение1"/>
    <w:basedOn w:val="a0"/>
    <w:uiPriority w:val="21"/>
    <w:qFormat/>
    <w:rsid w:val="0057643B"/>
    <w:rPr>
      <w:i/>
      <w:iCs/>
      <w:color w:val="0F4761"/>
    </w:rPr>
  </w:style>
  <w:style w:type="paragraph" w:customStyle="1" w:styleId="16">
    <w:name w:val="Выделенная цитата1"/>
    <w:basedOn w:val="a"/>
    <w:next w:val="a"/>
    <w:uiPriority w:val="30"/>
    <w:qFormat/>
    <w:rsid w:val="0057643B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i/>
      <w:iCs/>
      <w:color w:val="0F4761"/>
      <w:kern w:val="2"/>
      <w:sz w:val="24"/>
      <w:szCs w:val="24"/>
      <w14:ligatures w14:val="standardContextual"/>
    </w:rPr>
  </w:style>
  <w:style w:type="character" w:customStyle="1" w:styleId="af">
    <w:name w:val="Выделенная цитата Знак"/>
    <w:basedOn w:val="a0"/>
    <w:link w:val="af0"/>
    <w:uiPriority w:val="30"/>
    <w:rsid w:val="0057643B"/>
    <w:rPr>
      <w:i/>
      <w:iCs/>
      <w:color w:val="0F4761"/>
    </w:rPr>
  </w:style>
  <w:style w:type="character" w:customStyle="1" w:styleId="17">
    <w:name w:val="Сильная ссылка1"/>
    <w:basedOn w:val="a0"/>
    <w:uiPriority w:val="32"/>
    <w:qFormat/>
    <w:rsid w:val="0057643B"/>
    <w:rPr>
      <w:b/>
      <w:bCs/>
      <w:smallCaps/>
      <w:color w:val="0F4761"/>
      <w:spacing w:val="5"/>
    </w:rPr>
  </w:style>
  <w:style w:type="character" w:styleId="af1">
    <w:name w:val="Strong"/>
    <w:basedOn w:val="a0"/>
    <w:uiPriority w:val="22"/>
    <w:qFormat/>
    <w:rsid w:val="0057643B"/>
    <w:rPr>
      <w:b/>
      <w:bCs/>
    </w:rPr>
  </w:style>
  <w:style w:type="table" w:customStyle="1" w:styleId="18">
    <w:name w:val="Сетка таблицы1"/>
    <w:basedOn w:val="a1"/>
    <w:next w:val="a3"/>
    <w:uiPriority w:val="39"/>
    <w:rsid w:val="0057643B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0">
    <w:name w:val="Заголовок 3 Знак1"/>
    <w:basedOn w:val="a0"/>
    <w:uiPriority w:val="9"/>
    <w:semiHidden/>
    <w:rsid w:val="005764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57643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57643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57643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57643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5764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5764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c">
    <w:name w:val="Title"/>
    <w:basedOn w:val="a"/>
    <w:next w:val="a"/>
    <w:link w:val="ab"/>
    <w:uiPriority w:val="10"/>
    <w:qFormat/>
    <w:rsid w:val="0057643B"/>
    <w:pPr>
      <w:spacing w:after="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19">
    <w:name w:val="Заголовок Знак1"/>
    <w:basedOn w:val="a0"/>
    <w:uiPriority w:val="10"/>
    <w:rsid w:val="00576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Subtitle"/>
    <w:basedOn w:val="a"/>
    <w:next w:val="a"/>
    <w:link w:val="ad"/>
    <w:uiPriority w:val="11"/>
    <w:qFormat/>
    <w:rsid w:val="0057643B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1a">
    <w:name w:val="Подзаголовок Знак1"/>
    <w:basedOn w:val="a0"/>
    <w:uiPriority w:val="11"/>
    <w:rsid w:val="0057643B"/>
    <w:rPr>
      <w:rFonts w:eastAsiaTheme="minorEastAsia"/>
      <w:color w:val="5A5A5A" w:themeColor="text1" w:themeTint="A5"/>
      <w:spacing w:val="15"/>
    </w:rPr>
  </w:style>
  <w:style w:type="paragraph" w:styleId="23">
    <w:name w:val="Quote"/>
    <w:basedOn w:val="a"/>
    <w:next w:val="a"/>
    <w:link w:val="22"/>
    <w:uiPriority w:val="29"/>
    <w:qFormat/>
    <w:rsid w:val="0057643B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211">
    <w:name w:val="Цитата 2 Знак1"/>
    <w:basedOn w:val="a0"/>
    <w:uiPriority w:val="29"/>
    <w:rsid w:val="0057643B"/>
    <w:rPr>
      <w:i/>
      <w:iCs/>
      <w:color w:val="404040" w:themeColor="text1" w:themeTint="BF"/>
    </w:rPr>
  </w:style>
  <w:style w:type="character" w:styleId="af2">
    <w:name w:val="Intense Emphasis"/>
    <w:basedOn w:val="a0"/>
    <w:uiPriority w:val="21"/>
    <w:qFormat/>
    <w:rsid w:val="0057643B"/>
    <w:rPr>
      <w:i/>
      <w:iCs/>
      <w:color w:val="5B9BD5" w:themeColor="accent1"/>
    </w:rPr>
  </w:style>
  <w:style w:type="paragraph" w:styleId="af0">
    <w:name w:val="Intense Quote"/>
    <w:basedOn w:val="a"/>
    <w:next w:val="a"/>
    <w:link w:val="af"/>
    <w:uiPriority w:val="30"/>
    <w:qFormat/>
    <w:rsid w:val="0057643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1b">
    <w:name w:val="Выделенная цитата Знак1"/>
    <w:basedOn w:val="a0"/>
    <w:uiPriority w:val="30"/>
    <w:rsid w:val="0057643B"/>
    <w:rPr>
      <w:i/>
      <w:iCs/>
      <w:color w:val="5B9BD5" w:themeColor="accent1"/>
    </w:rPr>
  </w:style>
  <w:style w:type="character" w:styleId="af3">
    <w:name w:val="Intense Reference"/>
    <w:basedOn w:val="a0"/>
    <w:uiPriority w:val="32"/>
    <w:qFormat/>
    <w:rsid w:val="0057643B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robot.bmstu.ru/files/GOST/gost-eskd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hoster.bmstu.ru/~spir/TD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normacs.ru/Doclist/doc/TJF.html" TargetMode="External"/><Relationship Id="rId10" Type="http://schemas.openxmlformats.org/officeDocument/2006/relationships/hyperlink" Target="https://znanium.com/catalog/product/9821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4935/346268/" TargetMode="External"/><Relationship Id="rId14" Type="http://schemas.openxmlformats.org/officeDocument/2006/relationships/hyperlink" Target="http://www.i-mash.ru/sm/sistemy-dokumentacii/edinaja-sistema-tekhnologicheskojj-dokumentac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28</Pages>
  <Words>7676</Words>
  <Characters>43759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Кочесоков Мурат</cp:lastModifiedBy>
  <cp:revision>2</cp:revision>
  <dcterms:created xsi:type="dcterms:W3CDTF">2026-03-10T08:49:00Z</dcterms:created>
  <dcterms:modified xsi:type="dcterms:W3CDTF">2026-03-10T08:49:00Z</dcterms:modified>
</cp:coreProperties>
</file>